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5DB" w:rsidRPr="000F7C00" w:rsidRDefault="002765DB" w:rsidP="0027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>GOVERNMENT OF INDIA</w:t>
      </w:r>
    </w:p>
    <w:p w:rsidR="002765DB" w:rsidRPr="000F7C00" w:rsidRDefault="002765DB" w:rsidP="0027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>MINISTRY OF TEXTILES</w:t>
      </w:r>
    </w:p>
    <w:p w:rsidR="002765DB" w:rsidRPr="000F7C00" w:rsidRDefault="002765DB" w:rsidP="0027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C00">
        <w:rPr>
          <w:rFonts w:ascii="Times New Roman" w:hAnsi="Times New Roman" w:cs="Times New Roman"/>
          <w:b/>
          <w:sz w:val="28"/>
          <w:szCs w:val="28"/>
        </w:rPr>
        <w:t>RAJYA SABHA</w:t>
      </w:r>
    </w:p>
    <w:p w:rsidR="002765DB" w:rsidRPr="000F7C00" w:rsidRDefault="006B5E79" w:rsidP="0027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7C00">
        <w:rPr>
          <w:rFonts w:ascii="Times New Roman" w:hAnsi="Times New Roman" w:cs="Times New Roman"/>
          <w:b/>
          <w:sz w:val="28"/>
          <w:szCs w:val="28"/>
        </w:rPr>
        <w:t>UN</w:t>
      </w:r>
      <w:r w:rsidR="00F9220B" w:rsidRPr="000F7C00">
        <w:rPr>
          <w:rFonts w:ascii="Times New Roman" w:hAnsi="Times New Roman" w:cs="Times New Roman"/>
          <w:b/>
          <w:sz w:val="28"/>
          <w:szCs w:val="28"/>
        </w:rPr>
        <w:t>STARRED QUESTION NO.</w:t>
      </w:r>
      <w:proofErr w:type="gramEnd"/>
      <w:r w:rsidR="00F9220B" w:rsidRPr="000F7C00">
        <w:rPr>
          <w:rFonts w:ascii="Times New Roman" w:hAnsi="Times New Roman" w:cs="Times New Roman"/>
          <w:b/>
          <w:sz w:val="28"/>
          <w:szCs w:val="28"/>
        </w:rPr>
        <w:t xml:space="preserve"> 1725</w:t>
      </w:r>
    </w:p>
    <w:p w:rsidR="002765DB" w:rsidRPr="000F7C00" w:rsidRDefault="002765DB" w:rsidP="00276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>TO BE ANSWERED ON 05.03.2020</w:t>
      </w:r>
    </w:p>
    <w:p w:rsidR="002765DB" w:rsidRPr="000F7C00" w:rsidRDefault="002765DB" w:rsidP="009C1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5DB" w:rsidRPr="000F7C00" w:rsidRDefault="00F9220B" w:rsidP="009C1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>DISTRESS IN GARMENT INDUSTRY</w:t>
      </w:r>
    </w:p>
    <w:p w:rsidR="00F9220B" w:rsidRPr="000F7C00" w:rsidRDefault="00F9220B" w:rsidP="009C1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5DB" w:rsidRPr="000F7C00" w:rsidRDefault="00F9220B" w:rsidP="0027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>1725</w:t>
      </w:r>
      <w:r w:rsidR="002765DB" w:rsidRPr="000F7C00">
        <w:rPr>
          <w:rFonts w:ascii="Times New Roman" w:hAnsi="Times New Roman" w:cs="Times New Roman"/>
          <w:sz w:val="28"/>
          <w:szCs w:val="28"/>
        </w:rPr>
        <w:t xml:space="preserve">. </w:t>
      </w:r>
      <w:r w:rsidRPr="000F7C00">
        <w:rPr>
          <w:rFonts w:ascii="Times New Roman" w:hAnsi="Times New Roman" w:cs="Times New Roman"/>
          <w:sz w:val="28"/>
          <w:szCs w:val="28"/>
        </w:rPr>
        <w:t>SHRI SANJAY SINGH:</w:t>
      </w:r>
    </w:p>
    <w:p w:rsidR="002765DB" w:rsidRPr="000F7C00" w:rsidRDefault="002765DB" w:rsidP="009C1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5DB" w:rsidRPr="000F7C00" w:rsidRDefault="002765DB" w:rsidP="0027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 xml:space="preserve">Will the Minister of TEXTILES be pleased to </w:t>
      </w:r>
      <w:proofErr w:type="gramStart"/>
      <w:r w:rsidRPr="000F7C00">
        <w:rPr>
          <w:rFonts w:ascii="Times New Roman" w:hAnsi="Times New Roman" w:cs="Times New Roman"/>
          <w:sz w:val="28"/>
          <w:szCs w:val="28"/>
        </w:rPr>
        <w:t>state:</w:t>
      </w:r>
      <w:proofErr w:type="gramEnd"/>
      <w:r w:rsidRPr="000F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5DB" w:rsidRPr="000F7C00" w:rsidRDefault="002765DB" w:rsidP="009C1C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20B" w:rsidRPr="000F7C00" w:rsidRDefault="00F9220B" w:rsidP="000F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 xml:space="preserve">(a) </w:t>
      </w:r>
      <w:proofErr w:type="gramStart"/>
      <w:r w:rsidRPr="000F7C00">
        <w:rPr>
          <w:rFonts w:ascii="Times New Roman" w:hAnsi="Times New Roman" w:cs="Times New Roman"/>
          <w:sz w:val="28"/>
          <w:szCs w:val="28"/>
        </w:rPr>
        <w:t>whether</w:t>
      </w:r>
      <w:proofErr w:type="gramEnd"/>
      <w:r w:rsidR="005D4D77">
        <w:rPr>
          <w:rFonts w:ascii="Times New Roman" w:hAnsi="Times New Roman" w:cs="Times New Roman"/>
          <w:sz w:val="28"/>
          <w:szCs w:val="28"/>
        </w:rPr>
        <w:t xml:space="preserve"> there is a pending refund of  Rs.</w:t>
      </w:r>
      <w:r w:rsidRPr="000F7C00">
        <w:rPr>
          <w:rFonts w:ascii="Times New Roman" w:hAnsi="Times New Roman" w:cs="Times New Roman"/>
          <w:sz w:val="28"/>
          <w:szCs w:val="28"/>
        </w:rPr>
        <w:t xml:space="preserve">5,000 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crore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 xml:space="preserve"> that Government owes to the garment industry under the Rebate of State and Central Taxes and Levies (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RoSCTL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>) Scheme;</w:t>
      </w:r>
    </w:p>
    <w:p w:rsidR="00F9220B" w:rsidRPr="000F7C00" w:rsidRDefault="00F9220B" w:rsidP="000F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20B" w:rsidRPr="000F7C00" w:rsidRDefault="00F9220B" w:rsidP="000F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 xml:space="preserve">(b) </w:t>
      </w:r>
      <w:proofErr w:type="gramStart"/>
      <w:r w:rsidRPr="000F7C00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0F7C00">
        <w:rPr>
          <w:rFonts w:ascii="Times New Roman" w:hAnsi="Times New Roman" w:cs="Times New Roman"/>
          <w:sz w:val="28"/>
          <w:szCs w:val="28"/>
        </w:rPr>
        <w:t xml:space="preserve"> so, the reasons for the delay; and </w:t>
      </w:r>
    </w:p>
    <w:p w:rsidR="00F9220B" w:rsidRPr="000F7C00" w:rsidRDefault="00F9220B" w:rsidP="000F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C61" w:rsidRPr="000F7C00" w:rsidRDefault="00F9220B" w:rsidP="000F7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 xml:space="preserve">(c) </w:t>
      </w:r>
      <w:proofErr w:type="gramStart"/>
      <w:r w:rsidRPr="000F7C00">
        <w:rPr>
          <w:rFonts w:ascii="Times New Roman" w:hAnsi="Times New Roman" w:cs="Times New Roman"/>
          <w:sz w:val="28"/>
          <w:szCs w:val="28"/>
        </w:rPr>
        <w:t>the</w:t>
      </w:r>
      <w:proofErr w:type="gramEnd"/>
      <w:r w:rsidRPr="000F7C00">
        <w:rPr>
          <w:rFonts w:ascii="Times New Roman" w:hAnsi="Times New Roman" w:cs="Times New Roman"/>
          <w:sz w:val="28"/>
          <w:szCs w:val="28"/>
        </w:rPr>
        <w:t xml:space="preserve"> details of Government plan to overcome this crisis as the industry is in distress?</w:t>
      </w:r>
    </w:p>
    <w:p w:rsidR="006B5E79" w:rsidRPr="000F7C00" w:rsidRDefault="006B5E79" w:rsidP="00F9220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1C61" w:rsidRPr="000F7C00" w:rsidRDefault="009C1C61" w:rsidP="009C1C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C00">
        <w:rPr>
          <w:rFonts w:ascii="Times New Roman" w:hAnsi="Times New Roman" w:cs="Times New Roman"/>
          <w:b/>
          <w:bCs/>
          <w:sz w:val="28"/>
          <w:szCs w:val="28"/>
        </w:rPr>
        <w:t>ANSWER</w:t>
      </w:r>
    </w:p>
    <w:p w:rsidR="009C1C61" w:rsidRPr="000F7C00" w:rsidRDefault="009C1C61" w:rsidP="009C1C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C61" w:rsidRPr="000F7C00" w:rsidRDefault="009C1C61" w:rsidP="009C1C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00">
        <w:rPr>
          <w:rFonts w:ascii="Times New Roman" w:hAnsi="Times New Roman" w:cs="Times New Roman"/>
          <w:bCs/>
          <w:sz w:val="28"/>
          <w:szCs w:val="28"/>
        </w:rPr>
        <w:t xml:space="preserve">THE MINISTER OF TEXTILES </w:t>
      </w:r>
    </w:p>
    <w:p w:rsidR="009C1C61" w:rsidRPr="000F7C00" w:rsidRDefault="009C1C61" w:rsidP="009C1C6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7C00">
        <w:rPr>
          <w:rFonts w:ascii="Times New Roman" w:hAnsi="Times New Roman" w:cs="Times New Roman"/>
          <w:bCs/>
          <w:sz w:val="28"/>
          <w:szCs w:val="28"/>
        </w:rPr>
        <w:t>(SMT. SMRITI ZUBIN IRANI)</w:t>
      </w:r>
    </w:p>
    <w:p w:rsidR="000F7C00" w:rsidRPr="009110AF" w:rsidRDefault="000F7C00" w:rsidP="000F7C00">
      <w:pPr>
        <w:spacing w:line="360" w:lineRule="auto"/>
        <w:jc w:val="both"/>
        <w:rPr>
          <w:rFonts w:ascii="Times New Roman" w:hAnsi="Times New Roman" w:cs="Times New Roman"/>
          <w:b/>
          <w:bCs/>
          <w:sz w:val="8"/>
          <w:szCs w:val="8"/>
        </w:rPr>
      </w:pPr>
      <w:bookmarkStart w:id="0" w:name="_GoBack"/>
      <w:bookmarkEnd w:id="0"/>
    </w:p>
    <w:p w:rsidR="00273A46" w:rsidRPr="000F7C00" w:rsidRDefault="00273A46" w:rsidP="000F7C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b/>
          <w:bCs/>
          <w:sz w:val="28"/>
          <w:szCs w:val="28"/>
        </w:rPr>
        <w:t>(a) to (c):</w:t>
      </w:r>
      <w:r w:rsidRPr="000F7C00">
        <w:rPr>
          <w:rFonts w:ascii="Times New Roman" w:hAnsi="Times New Roman" w:cs="Times New Roman"/>
          <w:sz w:val="28"/>
          <w:szCs w:val="28"/>
        </w:rPr>
        <w:tab/>
        <w:t xml:space="preserve">As per notification dated 14.01.2020, a special one-time additional ad-hoc incentive of 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upto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 xml:space="preserve"> 1% of Free On Board (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FoB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 xml:space="preserve">) value is provided for exports of apparel and made-ups which may receive lesser benefits under 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RoSCTL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 xml:space="preserve"> as against RoSL+MEIS@4% for apparel and made-ups. In order to implement the above notification, the online module through which the exporters can file 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RoSCTL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 xml:space="preserve"> and 1% Additional Ad hoc incentive claims has been operationalized on 20.02.2020. The complete details of the refunds under 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RoSCTL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 xml:space="preserve"> and additional </w:t>
      </w:r>
      <w:proofErr w:type="spellStart"/>
      <w:r w:rsidRPr="000F7C00">
        <w:rPr>
          <w:rFonts w:ascii="Times New Roman" w:hAnsi="Times New Roman" w:cs="Times New Roman"/>
          <w:sz w:val="28"/>
          <w:szCs w:val="28"/>
        </w:rPr>
        <w:t>adhoc</w:t>
      </w:r>
      <w:proofErr w:type="spellEnd"/>
      <w:r w:rsidRPr="000F7C00">
        <w:rPr>
          <w:rFonts w:ascii="Times New Roman" w:hAnsi="Times New Roman" w:cs="Times New Roman"/>
          <w:sz w:val="28"/>
          <w:szCs w:val="28"/>
        </w:rPr>
        <w:t xml:space="preserve"> incentives would be available once all applications for the export period 07.03.2019 to 31.12.2019 are received, the last date for which is 30.06.2020.</w:t>
      </w:r>
    </w:p>
    <w:p w:rsidR="00273A46" w:rsidRPr="000F7C00" w:rsidRDefault="00273A46" w:rsidP="00273A46">
      <w:pPr>
        <w:ind w:left="1440" w:hanging="1440"/>
        <w:jc w:val="center"/>
        <w:rPr>
          <w:rFonts w:ascii="Times New Roman" w:hAnsi="Times New Roman" w:cs="Times New Roman"/>
          <w:sz w:val="28"/>
          <w:szCs w:val="28"/>
        </w:rPr>
      </w:pPr>
      <w:r w:rsidRPr="000F7C00">
        <w:rPr>
          <w:rFonts w:ascii="Times New Roman" w:hAnsi="Times New Roman" w:cs="Times New Roman"/>
          <w:sz w:val="28"/>
          <w:szCs w:val="28"/>
        </w:rPr>
        <w:t>****</w:t>
      </w:r>
    </w:p>
    <w:p w:rsidR="006B5E79" w:rsidRPr="000F7C00" w:rsidRDefault="006B5E79" w:rsidP="006B5E7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6B5E79" w:rsidRPr="000F7C00" w:rsidSect="00020D43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20168"/>
    <w:multiLevelType w:val="hybridMultilevel"/>
    <w:tmpl w:val="4F782BD4"/>
    <w:lvl w:ilvl="0" w:tplc="EDA46B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00497"/>
    <w:multiLevelType w:val="hybridMultilevel"/>
    <w:tmpl w:val="8FCE5A9C"/>
    <w:lvl w:ilvl="0" w:tplc="66FC3090">
      <w:start w:val="3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84264"/>
    <w:multiLevelType w:val="hybridMultilevel"/>
    <w:tmpl w:val="158052C2"/>
    <w:lvl w:ilvl="0" w:tplc="366E768A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B557C8"/>
    <w:multiLevelType w:val="hybridMultilevel"/>
    <w:tmpl w:val="C058A3F8"/>
    <w:lvl w:ilvl="0" w:tplc="C714ED9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7107EE"/>
    <w:rsid w:val="0001683D"/>
    <w:rsid w:val="00040868"/>
    <w:rsid w:val="00054794"/>
    <w:rsid w:val="0009387A"/>
    <w:rsid w:val="000C111B"/>
    <w:rsid w:val="000C4515"/>
    <w:rsid w:val="000D3867"/>
    <w:rsid w:val="000E35DF"/>
    <w:rsid w:val="000F7C00"/>
    <w:rsid w:val="0016009B"/>
    <w:rsid w:val="001F015D"/>
    <w:rsid w:val="00273A46"/>
    <w:rsid w:val="002765DB"/>
    <w:rsid w:val="002829D4"/>
    <w:rsid w:val="002B667E"/>
    <w:rsid w:val="002F0E59"/>
    <w:rsid w:val="003121C6"/>
    <w:rsid w:val="0032389D"/>
    <w:rsid w:val="003258B1"/>
    <w:rsid w:val="0033247F"/>
    <w:rsid w:val="0036412D"/>
    <w:rsid w:val="0038187A"/>
    <w:rsid w:val="003A652C"/>
    <w:rsid w:val="003F55BB"/>
    <w:rsid w:val="00463364"/>
    <w:rsid w:val="0046418C"/>
    <w:rsid w:val="00483963"/>
    <w:rsid w:val="004B47CF"/>
    <w:rsid w:val="004D5EB4"/>
    <w:rsid w:val="004E51B3"/>
    <w:rsid w:val="005052CE"/>
    <w:rsid w:val="00531C37"/>
    <w:rsid w:val="00540F55"/>
    <w:rsid w:val="00581C13"/>
    <w:rsid w:val="00592E53"/>
    <w:rsid w:val="00597300"/>
    <w:rsid w:val="005A2394"/>
    <w:rsid w:val="005D4D77"/>
    <w:rsid w:val="005D6155"/>
    <w:rsid w:val="0061057F"/>
    <w:rsid w:val="00676EC5"/>
    <w:rsid w:val="006B5E79"/>
    <w:rsid w:val="006B746D"/>
    <w:rsid w:val="006F7932"/>
    <w:rsid w:val="007107EE"/>
    <w:rsid w:val="007235B5"/>
    <w:rsid w:val="00782964"/>
    <w:rsid w:val="007C5275"/>
    <w:rsid w:val="00842FAA"/>
    <w:rsid w:val="008A6543"/>
    <w:rsid w:val="008C6C21"/>
    <w:rsid w:val="008D162C"/>
    <w:rsid w:val="008E2E6C"/>
    <w:rsid w:val="00900717"/>
    <w:rsid w:val="00901371"/>
    <w:rsid w:val="009110AF"/>
    <w:rsid w:val="00935417"/>
    <w:rsid w:val="00965DB3"/>
    <w:rsid w:val="009C1C61"/>
    <w:rsid w:val="009F23BC"/>
    <w:rsid w:val="00A1152A"/>
    <w:rsid w:val="00A14ABD"/>
    <w:rsid w:val="00A24270"/>
    <w:rsid w:val="00A24403"/>
    <w:rsid w:val="00A94C42"/>
    <w:rsid w:val="00AE38B8"/>
    <w:rsid w:val="00B03A6E"/>
    <w:rsid w:val="00B128CC"/>
    <w:rsid w:val="00B453CD"/>
    <w:rsid w:val="00B77C34"/>
    <w:rsid w:val="00BF1A70"/>
    <w:rsid w:val="00C41BF4"/>
    <w:rsid w:val="00C52813"/>
    <w:rsid w:val="00C54091"/>
    <w:rsid w:val="00C70BBB"/>
    <w:rsid w:val="00C80AA6"/>
    <w:rsid w:val="00CD550E"/>
    <w:rsid w:val="00CD786C"/>
    <w:rsid w:val="00CE2E95"/>
    <w:rsid w:val="00D01AB1"/>
    <w:rsid w:val="00D11181"/>
    <w:rsid w:val="00D41B99"/>
    <w:rsid w:val="00DB4D6D"/>
    <w:rsid w:val="00E42A56"/>
    <w:rsid w:val="00E5030D"/>
    <w:rsid w:val="00E537DF"/>
    <w:rsid w:val="00E90E42"/>
    <w:rsid w:val="00F03991"/>
    <w:rsid w:val="00F41E3A"/>
    <w:rsid w:val="00F9220B"/>
    <w:rsid w:val="00FA6337"/>
    <w:rsid w:val="00FE2A34"/>
    <w:rsid w:val="00FF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1"/>
    <w:rPr>
      <w:rFonts w:eastAsiaTheme="minorEastAsia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3991"/>
    <w:rPr>
      <w:b/>
      <w:bCs/>
      <w:i w:val="0"/>
      <w:iCs w:val="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03991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F03991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st1">
    <w:name w:val="st1"/>
    <w:basedOn w:val="DefaultParagraphFont"/>
    <w:rsid w:val="00F03991"/>
  </w:style>
  <w:style w:type="character" w:customStyle="1" w:styleId="ListParagraphChar">
    <w:name w:val="List Paragraph Char"/>
    <w:aliases w:val="Bullets Char,List Paragraph1 Char,List Paragraph11 Char,heading 9 Char,Annexure Char,Heading 91 Char,List Paragraph2 Char,Citation List Char,HEAD 3 Char,Ar-Body Text Char,bullets Char,Resume Title Char,FooterText Char,numbered Char"/>
    <w:link w:val="ListParagraph"/>
    <w:qFormat/>
    <w:locked/>
    <w:rsid w:val="009C1C61"/>
  </w:style>
  <w:style w:type="paragraph" w:styleId="ListParagraph">
    <w:name w:val="List Paragraph"/>
    <w:aliases w:val="Bullets,List Paragraph1,List Paragraph11,heading 9,Annexure,Heading 91,List Paragraph2,Citation List,HEAD 3,Ar-Body Text,bullets,Resume Title,FooterText,numbered,Paragraphe de liste1,Bulletr List Paragraph,列出段落,列出段落1,List Paragraph21"/>
    <w:basedOn w:val="Normal"/>
    <w:link w:val="ListParagraphChar"/>
    <w:qFormat/>
    <w:rsid w:val="009C1C61"/>
    <w:pPr>
      <w:ind w:left="720"/>
      <w:contextualSpacing/>
    </w:pPr>
    <w:rPr>
      <w:rFonts w:eastAsiaTheme="minorHAnsi"/>
      <w:szCs w:val="20"/>
      <w:lang w:val="en-US" w:eastAsia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1"/>
    <w:rPr>
      <w:rFonts w:eastAsiaTheme="minorEastAsia"/>
      <w:szCs w:val="22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03991"/>
    <w:rPr>
      <w:b/>
      <w:bCs/>
      <w:i w:val="0"/>
      <w:iCs w:val="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03991"/>
    <w:rPr>
      <w:rFonts w:ascii="Calibri" w:eastAsia="Times New Roman" w:hAnsi="Calibri" w:cs="Mangal"/>
    </w:rPr>
  </w:style>
  <w:style w:type="paragraph" w:styleId="NoSpacing">
    <w:name w:val="No Spacing"/>
    <w:link w:val="NoSpacingChar"/>
    <w:uiPriority w:val="1"/>
    <w:qFormat/>
    <w:rsid w:val="00F03991"/>
    <w:pPr>
      <w:spacing w:after="0" w:line="240" w:lineRule="auto"/>
    </w:pPr>
    <w:rPr>
      <w:rFonts w:ascii="Calibri" w:eastAsia="Times New Roman" w:hAnsi="Calibri" w:cs="Mangal"/>
    </w:rPr>
  </w:style>
  <w:style w:type="character" w:customStyle="1" w:styleId="st1">
    <w:name w:val="st1"/>
    <w:basedOn w:val="DefaultParagraphFont"/>
    <w:rsid w:val="00F03991"/>
  </w:style>
  <w:style w:type="character" w:customStyle="1" w:styleId="ListParagraphChar">
    <w:name w:val="List Paragraph Char"/>
    <w:aliases w:val="Bullets Char,List Paragraph1 Char,List Paragraph11 Char,heading 9 Char,Annexure Char,Heading 91 Char,List Paragraph2 Char,Citation List Char,HEAD 3 Char,Ar-Body Text Char,bullets Char,Resume Title Char,FooterText Char,numbered Char"/>
    <w:link w:val="ListParagraph"/>
    <w:qFormat/>
    <w:locked/>
    <w:rsid w:val="009C1C61"/>
  </w:style>
  <w:style w:type="paragraph" w:styleId="ListParagraph">
    <w:name w:val="List Paragraph"/>
    <w:aliases w:val="Bullets,List Paragraph1,List Paragraph11,heading 9,Annexure,Heading 91,List Paragraph2,Citation List,HEAD 3,Ar-Body Text,bullets,Resume Title,FooterText,numbered,Paragraphe de liste1,Bulletr List Paragraph,列出段落,列出段落1,List Paragraph21"/>
    <w:basedOn w:val="Normal"/>
    <w:link w:val="ListParagraphChar"/>
    <w:qFormat/>
    <w:rsid w:val="009C1C61"/>
    <w:pPr>
      <w:ind w:left="720"/>
      <w:contextualSpacing/>
    </w:pPr>
    <w:rPr>
      <w:rFonts w:eastAsiaTheme="minorHAnsi"/>
      <w:szCs w:val="20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Ranjeet singh</cp:lastModifiedBy>
  <cp:revision>22</cp:revision>
  <dcterms:created xsi:type="dcterms:W3CDTF">2020-03-02T10:26:00Z</dcterms:created>
  <dcterms:modified xsi:type="dcterms:W3CDTF">2020-03-05T03:57:00Z</dcterms:modified>
</cp:coreProperties>
</file>