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DB1" w:rsidRDefault="00312DB1" w:rsidP="00312DB1">
      <w:pPr>
        <w:pStyle w:val="NoSpacing"/>
        <w:ind w:right="-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2DB1" w:rsidRDefault="00312DB1" w:rsidP="00312DB1">
      <w:pPr>
        <w:pStyle w:val="NoSpacing"/>
        <w:ind w:right="-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GOVERNMENT OF INDIA</w:t>
      </w:r>
    </w:p>
    <w:p w:rsidR="00312DB1" w:rsidRDefault="00312DB1" w:rsidP="00312DB1">
      <w:pPr>
        <w:pStyle w:val="NoSpacing"/>
        <w:ind w:right="-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MINISTRY OF HOUSING AND URBAN AFFAIRS</w:t>
      </w:r>
    </w:p>
    <w:p w:rsidR="00312DB1" w:rsidRPr="0018457D" w:rsidRDefault="00312DB1" w:rsidP="00312DB1">
      <w:pPr>
        <w:pStyle w:val="NoSpacing"/>
        <w:ind w:right="-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457D">
        <w:rPr>
          <w:rFonts w:ascii="Times New Roman" w:hAnsi="Times New Roman" w:cs="Times New Roman"/>
          <w:b/>
          <w:bCs/>
          <w:sz w:val="24"/>
          <w:szCs w:val="24"/>
        </w:rPr>
        <w:t>RAJYA SABHA</w:t>
      </w:r>
    </w:p>
    <w:p w:rsidR="00312DB1" w:rsidRPr="0018457D" w:rsidRDefault="00557C68" w:rsidP="00312DB1">
      <w:pPr>
        <w:pStyle w:val="NoSpacing"/>
        <w:ind w:right="-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8457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UNSTARRED QUESTION NO. 4360</w:t>
      </w:r>
    </w:p>
    <w:p w:rsidR="00312DB1" w:rsidRPr="0018457D" w:rsidRDefault="00312DB1" w:rsidP="00312DB1">
      <w:pPr>
        <w:pStyle w:val="NoSpacing"/>
        <w:ind w:right="-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845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TO BE ANSWERED ON </w:t>
      </w:r>
      <w:r w:rsidR="00557C68" w:rsidRPr="001845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APRIL</w:t>
      </w:r>
      <w:r w:rsidRPr="001845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C55F2" w:rsidRPr="001845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1845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2018</w:t>
      </w:r>
    </w:p>
    <w:p w:rsidR="00312DB1" w:rsidRPr="0018457D" w:rsidRDefault="00312DB1" w:rsidP="00312DB1">
      <w:pPr>
        <w:pStyle w:val="NoSpacing"/>
        <w:ind w:right="-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12DB1" w:rsidRPr="0018457D" w:rsidRDefault="00BC55F2" w:rsidP="00312DB1">
      <w:pPr>
        <w:pStyle w:val="NoSpacing"/>
        <w:ind w:right="-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8457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TOWN VENDING COMMITTEES IN STATES</w:t>
      </w:r>
    </w:p>
    <w:p w:rsidR="00BC55F2" w:rsidRPr="0018457D" w:rsidRDefault="00BC55F2" w:rsidP="00312DB1">
      <w:pPr>
        <w:pStyle w:val="NoSpacing"/>
        <w:ind w:right="-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12DB1" w:rsidRDefault="00312DB1" w:rsidP="00312DB1">
      <w:pPr>
        <w:pStyle w:val="NoSpacing"/>
        <w:ind w:right="-7"/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12DB1" w:rsidRDefault="00312DB1" w:rsidP="00312DB1">
      <w:pPr>
        <w:pStyle w:val="NoSpacing"/>
        <w:ind w:right="-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No. </w:t>
      </w:r>
      <w:r w:rsidR="00BC55F2">
        <w:rPr>
          <w:rFonts w:ascii="Times New Roman" w:hAnsi="Times New Roman" w:cs="Times New Roman"/>
          <w:color w:val="000000" w:themeColor="text1"/>
          <w:sz w:val="24"/>
          <w:szCs w:val="24"/>
        </w:rPr>
        <w:t>4360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  <w:r w:rsidR="001845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SHRI SANJAY SINGH:</w:t>
      </w:r>
    </w:p>
    <w:p w:rsidR="00312DB1" w:rsidRDefault="00312DB1" w:rsidP="00312DB1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595"/>
        </w:tabs>
        <w:ind w:right="-7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312DB1" w:rsidRDefault="00312DB1" w:rsidP="00312DB1">
      <w:pPr>
        <w:pStyle w:val="NoSpacing"/>
        <w:ind w:right="-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Will the Minister of HOUSING AND URBAN AFFAIRS be pleased to </w:t>
      </w:r>
      <w:r w:rsidR="00735232">
        <w:rPr>
          <w:rFonts w:ascii="Times New Roman" w:hAnsi="Times New Roman" w:cs="Times New Roman"/>
          <w:sz w:val="24"/>
          <w:szCs w:val="24"/>
        </w:rPr>
        <w:t>state: -</w:t>
      </w:r>
    </w:p>
    <w:p w:rsidR="00312DB1" w:rsidRDefault="00312DB1" w:rsidP="00312DB1">
      <w:pPr>
        <w:pStyle w:val="NoSpacing"/>
        <w:ind w:right="-7"/>
        <w:jc w:val="both"/>
        <w:rPr>
          <w:rFonts w:ascii="Times New Roman" w:hAnsi="Times New Roman" w:cs="Times New Roman"/>
          <w:sz w:val="24"/>
          <w:szCs w:val="24"/>
        </w:rPr>
      </w:pPr>
    </w:p>
    <w:p w:rsidR="00312DB1" w:rsidRDefault="00312DB1" w:rsidP="00E552E8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whether </w:t>
      </w:r>
      <w:r w:rsidR="00AB2164">
        <w:rPr>
          <w:rFonts w:ascii="Times New Roman" w:hAnsi="Times New Roman" w:cs="Times New Roman"/>
          <w:sz w:val="24"/>
          <w:szCs w:val="24"/>
        </w:rPr>
        <w:t xml:space="preserve">it is a fact that </w:t>
      </w:r>
      <w:r w:rsidR="00735232">
        <w:rPr>
          <w:rFonts w:ascii="Times New Roman" w:hAnsi="Times New Roman" w:cs="Times New Roman"/>
          <w:sz w:val="24"/>
          <w:szCs w:val="24"/>
        </w:rPr>
        <w:t>T</w:t>
      </w:r>
      <w:r w:rsidR="00AB2164">
        <w:rPr>
          <w:rFonts w:ascii="Times New Roman" w:hAnsi="Times New Roman" w:cs="Times New Roman"/>
          <w:sz w:val="24"/>
          <w:szCs w:val="24"/>
        </w:rPr>
        <w:t xml:space="preserve">own </w:t>
      </w:r>
      <w:r w:rsidR="00735232">
        <w:rPr>
          <w:rFonts w:ascii="Times New Roman" w:hAnsi="Times New Roman" w:cs="Times New Roman"/>
          <w:sz w:val="24"/>
          <w:szCs w:val="24"/>
        </w:rPr>
        <w:t>V</w:t>
      </w:r>
      <w:r w:rsidR="00AB2164">
        <w:rPr>
          <w:rFonts w:ascii="Times New Roman" w:hAnsi="Times New Roman" w:cs="Times New Roman"/>
          <w:sz w:val="24"/>
          <w:szCs w:val="24"/>
        </w:rPr>
        <w:t>ending Committee</w:t>
      </w:r>
      <w:r w:rsidR="0039592E">
        <w:rPr>
          <w:rFonts w:ascii="Times New Roman" w:hAnsi="Times New Roman" w:cs="Times New Roman"/>
          <w:sz w:val="24"/>
          <w:szCs w:val="24"/>
        </w:rPr>
        <w:t>s</w:t>
      </w:r>
      <w:r w:rsidR="00AB2164">
        <w:rPr>
          <w:rFonts w:ascii="Times New Roman" w:hAnsi="Times New Roman" w:cs="Times New Roman"/>
          <w:sz w:val="24"/>
          <w:szCs w:val="24"/>
        </w:rPr>
        <w:t xml:space="preserve"> (TVCs) are to be formed under the provisions of </w:t>
      </w:r>
      <w:r w:rsidR="00A457BF">
        <w:rPr>
          <w:rFonts w:ascii="Times New Roman" w:hAnsi="Times New Roman" w:cs="Times New Roman"/>
          <w:sz w:val="24"/>
          <w:szCs w:val="24"/>
        </w:rPr>
        <w:t>S</w:t>
      </w:r>
      <w:r w:rsidR="00AB2164">
        <w:rPr>
          <w:rFonts w:ascii="Times New Roman" w:hAnsi="Times New Roman" w:cs="Times New Roman"/>
          <w:sz w:val="24"/>
          <w:szCs w:val="24"/>
        </w:rPr>
        <w:t xml:space="preserve">treet </w:t>
      </w:r>
      <w:r w:rsidR="00A457BF">
        <w:rPr>
          <w:rFonts w:ascii="Times New Roman" w:hAnsi="Times New Roman" w:cs="Times New Roman"/>
          <w:sz w:val="24"/>
          <w:szCs w:val="24"/>
        </w:rPr>
        <w:t>V</w:t>
      </w:r>
      <w:r w:rsidR="00AB2164">
        <w:rPr>
          <w:rFonts w:ascii="Times New Roman" w:hAnsi="Times New Roman" w:cs="Times New Roman"/>
          <w:sz w:val="24"/>
          <w:szCs w:val="24"/>
        </w:rPr>
        <w:t>endors (Protection of Livelihood and Regulation of Street Vending) Act, 2014 and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12DB1" w:rsidRDefault="00312DB1" w:rsidP="00E552E8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so, </w:t>
      </w:r>
      <w:r w:rsidR="00AB2164">
        <w:rPr>
          <w:rFonts w:ascii="Times New Roman" w:hAnsi="Times New Roman" w:cs="Times New Roman"/>
          <w:sz w:val="24"/>
          <w:szCs w:val="24"/>
        </w:rPr>
        <w:t>the details of TVCs currently operational in the Country, State-wise?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12DB1" w:rsidRDefault="00312DB1" w:rsidP="00E552E8">
      <w:pPr>
        <w:pStyle w:val="NoSpacing"/>
        <w:ind w:right="-7"/>
        <w:jc w:val="both"/>
        <w:rPr>
          <w:rFonts w:ascii="Times New Roman" w:hAnsi="Times New Roman" w:cs="Times New Roman"/>
          <w:sz w:val="24"/>
          <w:szCs w:val="24"/>
        </w:rPr>
      </w:pPr>
    </w:p>
    <w:p w:rsidR="00312DB1" w:rsidRPr="0018457D" w:rsidRDefault="00312DB1" w:rsidP="00312DB1">
      <w:pPr>
        <w:pStyle w:val="NoSpacing"/>
        <w:ind w:right="-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8457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ANSWER</w:t>
      </w:r>
    </w:p>
    <w:p w:rsidR="00312DB1" w:rsidRPr="0018457D" w:rsidRDefault="00312DB1" w:rsidP="00312DB1">
      <w:pPr>
        <w:pStyle w:val="NoSpacing"/>
        <w:ind w:right="-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845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THE MINISTER OF STATE (INDEPENDENT CHARGE) OF </w:t>
      </w:r>
    </w:p>
    <w:p w:rsidR="00312DB1" w:rsidRPr="0018457D" w:rsidRDefault="00312DB1" w:rsidP="00312DB1">
      <w:pPr>
        <w:pStyle w:val="NoSpacing"/>
        <w:ind w:right="-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845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THE MINISTRY OF HOUSING &amp; URBAN AFFAIRS</w:t>
      </w:r>
    </w:p>
    <w:p w:rsidR="00312DB1" w:rsidRPr="0018457D" w:rsidRDefault="00312DB1" w:rsidP="00312DB1">
      <w:pPr>
        <w:pStyle w:val="NoSpacing"/>
        <w:ind w:right="-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12DB1" w:rsidRPr="0018457D" w:rsidRDefault="00312DB1" w:rsidP="00312DB1">
      <w:pPr>
        <w:pStyle w:val="NoSpacing"/>
        <w:ind w:right="-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8457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[SHRI HARDEEP SINGH PURI]</w:t>
      </w:r>
    </w:p>
    <w:p w:rsidR="00312DB1" w:rsidRPr="0018457D" w:rsidRDefault="00312DB1" w:rsidP="00312DB1">
      <w:pPr>
        <w:pStyle w:val="NoSpacing"/>
        <w:ind w:right="-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12DB1" w:rsidRDefault="00312DB1" w:rsidP="0018457D">
      <w:pPr>
        <w:pStyle w:val="NoSpacing"/>
        <w:spacing w:line="360" w:lineRule="auto"/>
        <w:ind w:right="-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2DB1" w:rsidRDefault="00312DB1" w:rsidP="0018457D">
      <w:pPr>
        <w:pStyle w:val="NoSpacing"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BB03F6" w:rsidRPr="00523605" w:rsidRDefault="00735232" w:rsidP="001845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60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2360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23605">
        <w:rPr>
          <w:rFonts w:ascii="Times New Roman" w:hAnsi="Times New Roman" w:cs="Times New Roman"/>
          <w:sz w:val="24"/>
          <w:szCs w:val="24"/>
        </w:rPr>
        <w:t>): Yes</w:t>
      </w:r>
      <w:r w:rsidR="001F041D">
        <w:rPr>
          <w:rFonts w:ascii="Times New Roman" w:hAnsi="Times New Roman" w:cs="Times New Roman"/>
          <w:sz w:val="24"/>
          <w:szCs w:val="24"/>
        </w:rPr>
        <w:t xml:space="preserve"> Sir</w:t>
      </w:r>
      <w:r w:rsidR="00AB5848">
        <w:rPr>
          <w:rFonts w:ascii="Times New Roman" w:hAnsi="Times New Roman" w:cs="Times New Roman"/>
          <w:sz w:val="24"/>
          <w:szCs w:val="24"/>
        </w:rPr>
        <w:t>.</w:t>
      </w:r>
      <w:r w:rsidR="001F041D">
        <w:rPr>
          <w:rFonts w:ascii="Times New Roman" w:hAnsi="Times New Roman" w:cs="Times New Roman"/>
          <w:sz w:val="24"/>
          <w:szCs w:val="24"/>
        </w:rPr>
        <w:t xml:space="preserve"> </w:t>
      </w:r>
      <w:r w:rsidR="00AB5848">
        <w:rPr>
          <w:rFonts w:ascii="Times New Roman" w:hAnsi="Times New Roman" w:cs="Times New Roman"/>
          <w:sz w:val="24"/>
          <w:szCs w:val="24"/>
        </w:rPr>
        <w:t xml:space="preserve"> </w:t>
      </w:r>
      <w:r w:rsidR="0039592E">
        <w:rPr>
          <w:rFonts w:ascii="Times New Roman" w:hAnsi="Times New Roman" w:cs="Times New Roman"/>
          <w:sz w:val="24"/>
          <w:szCs w:val="24"/>
        </w:rPr>
        <w:t xml:space="preserve">As per provisions of </w:t>
      </w:r>
      <w:r w:rsidR="00AB5848">
        <w:rPr>
          <w:rFonts w:ascii="Times New Roman" w:hAnsi="Times New Roman" w:cs="Times New Roman"/>
          <w:sz w:val="24"/>
          <w:szCs w:val="24"/>
        </w:rPr>
        <w:t>T</w:t>
      </w:r>
      <w:r w:rsidR="00312DB1" w:rsidRPr="00523605">
        <w:rPr>
          <w:rFonts w:ascii="Times New Roman" w:hAnsi="Times New Roman" w:cs="Times New Roman"/>
          <w:sz w:val="24"/>
          <w:szCs w:val="24"/>
        </w:rPr>
        <w:t xml:space="preserve">he Street Vendors </w:t>
      </w:r>
      <w:r>
        <w:rPr>
          <w:rFonts w:ascii="Times New Roman" w:hAnsi="Times New Roman" w:cs="Times New Roman"/>
          <w:sz w:val="24"/>
          <w:szCs w:val="24"/>
        </w:rPr>
        <w:t xml:space="preserve">(Protection of Livelihood and Regulation of Street Vending) </w:t>
      </w:r>
      <w:r w:rsidR="00312DB1" w:rsidRPr="00523605">
        <w:rPr>
          <w:rFonts w:ascii="Times New Roman" w:hAnsi="Times New Roman" w:cs="Times New Roman"/>
          <w:sz w:val="24"/>
          <w:szCs w:val="24"/>
        </w:rPr>
        <w:t xml:space="preserve">Act, 2014 </w:t>
      </w:r>
      <w:r w:rsidR="0039592E">
        <w:rPr>
          <w:rFonts w:ascii="Times New Roman" w:hAnsi="Times New Roman" w:cs="Times New Roman"/>
          <w:sz w:val="24"/>
          <w:szCs w:val="24"/>
        </w:rPr>
        <w:t xml:space="preserve">it has, </w:t>
      </w:r>
      <w:r w:rsidR="0039592E" w:rsidRPr="0039592E">
        <w:rPr>
          <w:rFonts w:ascii="Times New Roman" w:hAnsi="Times New Roman" w:cs="Times New Roman"/>
          <w:i/>
          <w:sz w:val="24"/>
          <w:szCs w:val="24"/>
        </w:rPr>
        <w:t>inter-alia</w:t>
      </w:r>
      <w:r w:rsidR="0039592E">
        <w:rPr>
          <w:rFonts w:ascii="Times New Roman" w:hAnsi="Times New Roman" w:cs="Times New Roman"/>
          <w:sz w:val="24"/>
          <w:szCs w:val="24"/>
        </w:rPr>
        <w:t xml:space="preserve">, been provided that the appropriate Government may, by rules made in this behalf, provide for the terms and manner of constituting a Town Vending Committee in each local authority.  </w:t>
      </w:r>
    </w:p>
    <w:p w:rsidR="00312DB1" w:rsidRPr="00523605" w:rsidRDefault="00312DB1" w:rsidP="001845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605" w:rsidRPr="00523605" w:rsidRDefault="00BB03F6" w:rsidP="001845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605">
        <w:rPr>
          <w:rFonts w:ascii="Times New Roman" w:hAnsi="Times New Roman" w:cs="Times New Roman"/>
          <w:sz w:val="24"/>
          <w:szCs w:val="24"/>
        </w:rPr>
        <w:t xml:space="preserve">(b): </w:t>
      </w:r>
      <w:r w:rsidR="001F041D">
        <w:rPr>
          <w:rFonts w:ascii="Times New Roman" w:hAnsi="Times New Roman" w:cs="Times New Roman"/>
          <w:sz w:val="24"/>
          <w:szCs w:val="24"/>
        </w:rPr>
        <w:t xml:space="preserve">As per the information received from </w:t>
      </w:r>
      <w:r w:rsidR="0039592E">
        <w:rPr>
          <w:rFonts w:ascii="Times New Roman" w:hAnsi="Times New Roman" w:cs="Times New Roman"/>
          <w:sz w:val="24"/>
          <w:szCs w:val="24"/>
        </w:rPr>
        <w:t xml:space="preserve">various </w:t>
      </w:r>
      <w:r w:rsidR="001F041D">
        <w:rPr>
          <w:rFonts w:ascii="Times New Roman" w:hAnsi="Times New Roman" w:cs="Times New Roman"/>
          <w:sz w:val="24"/>
          <w:szCs w:val="24"/>
        </w:rPr>
        <w:t>States/U</w:t>
      </w:r>
      <w:r w:rsidR="003B5A93">
        <w:rPr>
          <w:rFonts w:ascii="Times New Roman" w:hAnsi="Times New Roman" w:cs="Times New Roman"/>
          <w:sz w:val="24"/>
          <w:szCs w:val="24"/>
        </w:rPr>
        <w:t xml:space="preserve">nion </w:t>
      </w:r>
      <w:r w:rsidR="001F041D">
        <w:rPr>
          <w:rFonts w:ascii="Times New Roman" w:hAnsi="Times New Roman" w:cs="Times New Roman"/>
          <w:sz w:val="24"/>
          <w:szCs w:val="24"/>
        </w:rPr>
        <w:t>T</w:t>
      </w:r>
      <w:r w:rsidR="003B5A93">
        <w:rPr>
          <w:rFonts w:ascii="Times New Roman" w:hAnsi="Times New Roman" w:cs="Times New Roman"/>
          <w:sz w:val="24"/>
          <w:szCs w:val="24"/>
        </w:rPr>
        <w:t>erritorie</w:t>
      </w:r>
      <w:r w:rsidR="001F041D">
        <w:rPr>
          <w:rFonts w:ascii="Times New Roman" w:hAnsi="Times New Roman" w:cs="Times New Roman"/>
          <w:sz w:val="24"/>
          <w:szCs w:val="24"/>
        </w:rPr>
        <w:t xml:space="preserve">s, the </w:t>
      </w:r>
      <w:r w:rsidR="0039592E">
        <w:rPr>
          <w:rFonts w:ascii="Times New Roman" w:hAnsi="Times New Roman" w:cs="Times New Roman"/>
          <w:sz w:val="24"/>
          <w:szCs w:val="24"/>
        </w:rPr>
        <w:t>status of Town Vending Committees constituted in Urban Local Bodies is at</w:t>
      </w:r>
      <w:r w:rsidR="00523605">
        <w:rPr>
          <w:rFonts w:ascii="Times New Roman" w:hAnsi="Times New Roman" w:cs="Times New Roman"/>
          <w:sz w:val="24"/>
          <w:szCs w:val="24"/>
        </w:rPr>
        <w:t xml:space="preserve"> Annexure-I.</w:t>
      </w:r>
      <w:r w:rsidR="00523605" w:rsidRPr="005236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2DB1" w:rsidRDefault="00312DB1" w:rsidP="00312DB1">
      <w:pPr>
        <w:pStyle w:val="ListParagraph"/>
        <w:spacing w:after="0" w:line="240" w:lineRule="auto"/>
        <w:ind w:left="0" w:right="-7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*****</w:t>
      </w:r>
    </w:p>
    <w:p w:rsidR="0003447E" w:rsidRDefault="0003447E"/>
    <w:p w:rsidR="001F041D" w:rsidRDefault="001F041D"/>
    <w:p w:rsidR="001F041D" w:rsidRDefault="001F041D"/>
    <w:p w:rsidR="001F041D" w:rsidRDefault="001F041D"/>
    <w:p w:rsidR="001F041D" w:rsidRDefault="001F041D"/>
    <w:p w:rsidR="001F041D" w:rsidRDefault="001F041D"/>
    <w:p w:rsidR="001F041D" w:rsidRPr="0018457D" w:rsidRDefault="001F041D">
      <w:pPr>
        <w:rPr>
          <w:sz w:val="28"/>
          <w:szCs w:val="28"/>
        </w:rPr>
      </w:pPr>
    </w:p>
    <w:p w:rsidR="001F041D" w:rsidRPr="0018457D" w:rsidRDefault="001F041D" w:rsidP="001F041D">
      <w:pPr>
        <w:rPr>
          <w:sz w:val="28"/>
          <w:szCs w:val="28"/>
        </w:rPr>
      </w:pPr>
      <w:r w:rsidRPr="0018457D">
        <w:rPr>
          <w:rFonts w:eastAsia="Times New Roman" w:cs="Times New Roman"/>
          <w:b/>
          <w:bCs/>
          <w:color w:val="000000"/>
          <w:sz w:val="28"/>
          <w:szCs w:val="28"/>
        </w:rPr>
        <w:t>Annexure-I Ref</w:t>
      </w:r>
      <w:r w:rsidR="00735232" w:rsidRPr="0018457D">
        <w:rPr>
          <w:rFonts w:eastAsia="Times New Roman" w:cs="Times New Roman"/>
          <w:b/>
          <w:bCs/>
          <w:color w:val="000000"/>
          <w:sz w:val="28"/>
          <w:szCs w:val="28"/>
        </w:rPr>
        <w:t xml:space="preserve">erred </w:t>
      </w:r>
      <w:r w:rsidR="004134FA" w:rsidRPr="0018457D">
        <w:rPr>
          <w:rFonts w:eastAsia="Times New Roman" w:cs="Times New Roman"/>
          <w:b/>
          <w:bCs/>
          <w:color w:val="000000"/>
          <w:sz w:val="28"/>
          <w:szCs w:val="28"/>
        </w:rPr>
        <w:t xml:space="preserve">to </w:t>
      </w:r>
      <w:r w:rsidR="00735232" w:rsidRPr="0018457D">
        <w:rPr>
          <w:rFonts w:eastAsia="Times New Roman" w:cs="Times New Roman"/>
          <w:b/>
          <w:bCs/>
          <w:color w:val="000000"/>
          <w:sz w:val="28"/>
          <w:szCs w:val="28"/>
        </w:rPr>
        <w:t xml:space="preserve">in Reply to </w:t>
      </w:r>
      <w:proofErr w:type="spellStart"/>
      <w:r w:rsidR="00735232" w:rsidRPr="0018457D">
        <w:rPr>
          <w:rFonts w:eastAsia="Times New Roman" w:cs="Times New Roman"/>
          <w:b/>
          <w:bCs/>
          <w:color w:val="000000"/>
          <w:sz w:val="28"/>
          <w:szCs w:val="28"/>
        </w:rPr>
        <w:t>Rajya</w:t>
      </w:r>
      <w:proofErr w:type="spellEnd"/>
      <w:r w:rsidR="00735232" w:rsidRPr="0018457D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r w:rsidR="0018457D" w:rsidRPr="0018457D">
        <w:rPr>
          <w:rFonts w:eastAsia="Times New Roman" w:cs="Times New Roman"/>
          <w:b/>
          <w:bCs/>
          <w:color w:val="000000"/>
          <w:sz w:val="28"/>
          <w:szCs w:val="28"/>
        </w:rPr>
        <w:t xml:space="preserve">Sabha </w:t>
      </w:r>
      <w:proofErr w:type="spellStart"/>
      <w:r w:rsidR="0018457D" w:rsidRPr="0018457D">
        <w:rPr>
          <w:rFonts w:eastAsia="Times New Roman" w:cs="Times New Roman"/>
          <w:b/>
          <w:bCs/>
          <w:color w:val="000000"/>
          <w:sz w:val="28"/>
          <w:szCs w:val="28"/>
        </w:rPr>
        <w:t>Unstarred</w:t>
      </w:r>
      <w:proofErr w:type="spellEnd"/>
      <w:r w:rsidRPr="0018457D">
        <w:rPr>
          <w:rFonts w:eastAsia="Times New Roman" w:cs="Times New Roman"/>
          <w:b/>
          <w:bCs/>
          <w:color w:val="000000"/>
          <w:sz w:val="28"/>
          <w:szCs w:val="28"/>
        </w:rPr>
        <w:t xml:space="preserve"> Q.No.4360 for reply </w:t>
      </w:r>
      <w:r w:rsidR="0018457D" w:rsidRPr="0018457D">
        <w:rPr>
          <w:rFonts w:eastAsia="Times New Roman" w:cs="Times New Roman"/>
          <w:b/>
          <w:bCs/>
          <w:color w:val="000000"/>
          <w:sz w:val="28"/>
          <w:szCs w:val="28"/>
        </w:rPr>
        <w:t>on 05.04.2018</w:t>
      </w:r>
    </w:p>
    <w:p w:rsidR="001F041D" w:rsidRDefault="001F041D" w:rsidP="001F041D">
      <w:r>
        <w:t>State-wise</w:t>
      </w:r>
      <w:r w:rsidRPr="00913F30">
        <w:t xml:space="preserve"> </w:t>
      </w:r>
      <w:r w:rsidR="0039592E">
        <w:t>Information of Town Vending Committees constituted in the Urban Local Bodies</w:t>
      </w:r>
    </w:p>
    <w:tbl>
      <w:tblPr>
        <w:tblStyle w:val="TableGrid"/>
        <w:tblW w:w="8648" w:type="dxa"/>
        <w:tblLook w:val="04A0" w:firstRow="1" w:lastRow="0" w:firstColumn="1" w:lastColumn="0" w:noHBand="0" w:noVBand="1"/>
      </w:tblPr>
      <w:tblGrid>
        <w:gridCol w:w="817"/>
        <w:gridCol w:w="3544"/>
        <w:gridCol w:w="4287"/>
      </w:tblGrid>
      <w:tr w:rsidR="001F041D" w:rsidRPr="004134FA" w:rsidTr="00A56EC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41D" w:rsidRPr="004134FA" w:rsidRDefault="001F041D" w:rsidP="004134FA">
            <w:pPr>
              <w:jc w:val="center"/>
              <w:rPr>
                <w:b/>
                <w:i/>
              </w:rPr>
            </w:pPr>
            <w:proofErr w:type="spellStart"/>
            <w:r w:rsidRPr="004134FA">
              <w:rPr>
                <w:b/>
                <w:i/>
              </w:rPr>
              <w:t>Sl</w:t>
            </w:r>
            <w:proofErr w:type="spellEnd"/>
            <w:r w:rsidRPr="004134FA">
              <w:rPr>
                <w:b/>
                <w:i/>
              </w:rPr>
              <w:t xml:space="preserve"> No.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41D" w:rsidRPr="004134FA" w:rsidRDefault="001F041D" w:rsidP="004134FA">
            <w:pPr>
              <w:jc w:val="center"/>
              <w:rPr>
                <w:b/>
                <w:i/>
              </w:rPr>
            </w:pPr>
            <w:r w:rsidRPr="004134FA">
              <w:rPr>
                <w:b/>
                <w:i/>
              </w:rPr>
              <w:t>State/UTs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41D" w:rsidRPr="004134FA" w:rsidRDefault="004134FA" w:rsidP="004134FA">
            <w:pPr>
              <w:jc w:val="center"/>
              <w:rPr>
                <w:b/>
                <w:i/>
              </w:rPr>
            </w:pPr>
            <w:r w:rsidRPr="004134FA">
              <w:rPr>
                <w:b/>
                <w:i/>
              </w:rPr>
              <w:t>Town Vending Committees constituted</w:t>
            </w:r>
          </w:p>
        </w:tc>
      </w:tr>
      <w:tr w:rsidR="001F041D" w:rsidTr="00A56EC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41D" w:rsidRDefault="001F041D" w:rsidP="001F041D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41D" w:rsidRDefault="004134FA" w:rsidP="008F4A5B">
            <w:r>
              <w:t>Andh</w:t>
            </w:r>
            <w:r w:rsidR="001F041D">
              <w:t>ra Pradesh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41D" w:rsidRDefault="001F041D" w:rsidP="008F4A5B">
            <w:r>
              <w:t>110</w:t>
            </w:r>
          </w:p>
        </w:tc>
      </w:tr>
      <w:tr w:rsidR="001F041D" w:rsidTr="00A56EC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41D" w:rsidRDefault="001F041D" w:rsidP="001F041D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41D" w:rsidRDefault="001F041D" w:rsidP="008F4A5B">
            <w:r>
              <w:t>Arunachal Pradesh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41D" w:rsidRDefault="001F041D" w:rsidP="008F4A5B">
            <w:r>
              <w:t>11</w:t>
            </w:r>
          </w:p>
        </w:tc>
      </w:tr>
      <w:tr w:rsidR="001F041D" w:rsidTr="00A56EC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41D" w:rsidRDefault="001F041D" w:rsidP="001F041D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41D" w:rsidRDefault="001F041D" w:rsidP="008F4A5B">
            <w:r>
              <w:t>Assam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41D" w:rsidRDefault="001F041D" w:rsidP="008F4A5B">
            <w:r>
              <w:t>24</w:t>
            </w:r>
          </w:p>
        </w:tc>
      </w:tr>
      <w:tr w:rsidR="00DA1F76" w:rsidTr="00A56EC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F76" w:rsidRDefault="00DA1F76" w:rsidP="001F041D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F76" w:rsidRDefault="00DA1F76" w:rsidP="008F4A5B">
            <w:r>
              <w:t>Bihar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F76" w:rsidRDefault="00DA1F76" w:rsidP="008F4A5B">
            <w:r>
              <w:t>140</w:t>
            </w:r>
          </w:p>
        </w:tc>
      </w:tr>
      <w:tr w:rsidR="001F041D" w:rsidTr="00A56EC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41D" w:rsidRDefault="001F041D" w:rsidP="001F041D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41D" w:rsidRDefault="001F041D" w:rsidP="008F4A5B">
            <w:r>
              <w:rPr>
                <w:color w:val="000000" w:themeColor="text1"/>
              </w:rPr>
              <w:t>Chandigarh (UT)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41D" w:rsidRDefault="001F041D" w:rsidP="008F4A5B">
            <w:r>
              <w:t>1</w:t>
            </w:r>
          </w:p>
        </w:tc>
      </w:tr>
      <w:tr w:rsidR="009D23E3" w:rsidTr="00A56EC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3E3" w:rsidRDefault="009D23E3" w:rsidP="001F041D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3E3" w:rsidRDefault="009D23E3" w:rsidP="008F4A5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Chhattisgarh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3E3" w:rsidRDefault="00DA1F76" w:rsidP="008F4A5B">
            <w:r>
              <w:t>77</w:t>
            </w:r>
          </w:p>
        </w:tc>
      </w:tr>
      <w:tr w:rsidR="000C3925" w:rsidTr="00A56EC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925" w:rsidRDefault="000C3925" w:rsidP="001F041D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925" w:rsidRDefault="000C3925" w:rsidP="008F4A5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Dadra Nagar Haveli (UT)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925" w:rsidRDefault="000C3925" w:rsidP="008F4A5B">
            <w:r>
              <w:t>1</w:t>
            </w:r>
          </w:p>
        </w:tc>
      </w:tr>
      <w:tr w:rsidR="0025138F" w:rsidTr="00A56EC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38F" w:rsidRDefault="0025138F" w:rsidP="001F041D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38F" w:rsidRDefault="0025138F" w:rsidP="008F4A5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Goa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38F" w:rsidRDefault="0025138F" w:rsidP="008F4A5B">
            <w:r>
              <w:t>13</w:t>
            </w:r>
          </w:p>
        </w:tc>
      </w:tr>
      <w:tr w:rsidR="00DC20DD" w:rsidTr="00A56EC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0DD" w:rsidRDefault="00DC20DD" w:rsidP="001F041D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0DD" w:rsidRDefault="00DC20DD" w:rsidP="008F4A5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Gujrat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0DD" w:rsidRDefault="00DC20DD" w:rsidP="008F4A5B">
            <w:r>
              <w:t>168  Provisional TVCs constituted</w:t>
            </w:r>
          </w:p>
        </w:tc>
      </w:tr>
      <w:tr w:rsidR="001F041D" w:rsidTr="00A56EC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41D" w:rsidRDefault="001F041D" w:rsidP="001F041D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41D" w:rsidRDefault="001F041D" w:rsidP="008F4A5B">
            <w:r>
              <w:t>Haryana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41D" w:rsidRDefault="001F041D" w:rsidP="008F4A5B">
            <w:r>
              <w:t>53</w:t>
            </w:r>
          </w:p>
        </w:tc>
      </w:tr>
      <w:tr w:rsidR="001F041D" w:rsidTr="00A56EC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41D" w:rsidRDefault="001F041D" w:rsidP="001F041D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41D" w:rsidRDefault="001F041D" w:rsidP="008F4A5B">
            <w:r>
              <w:t>Himachal Pradesh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41D" w:rsidRDefault="001F041D" w:rsidP="008F4A5B">
            <w:r>
              <w:t>36</w:t>
            </w:r>
          </w:p>
        </w:tc>
      </w:tr>
      <w:tr w:rsidR="00794BB2" w:rsidTr="00A56EC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BB2" w:rsidRDefault="00794BB2" w:rsidP="001F041D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BB2" w:rsidRDefault="00794BB2" w:rsidP="008F4A5B">
            <w:r>
              <w:t>Jharkhand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BB2" w:rsidRDefault="00794BB2" w:rsidP="004134FA">
            <w:r>
              <w:t>11</w:t>
            </w:r>
            <w:r w:rsidR="004134FA">
              <w:t xml:space="preserve"> </w:t>
            </w:r>
          </w:p>
        </w:tc>
      </w:tr>
      <w:tr w:rsidR="0025138F" w:rsidTr="00A56EC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38F" w:rsidRDefault="0025138F" w:rsidP="001F041D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38F" w:rsidRDefault="0025138F" w:rsidP="008F4A5B">
            <w:r>
              <w:t>Karnataka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38F" w:rsidRDefault="0025138F" w:rsidP="008F4A5B">
            <w:r>
              <w:t>254</w:t>
            </w:r>
          </w:p>
        </w:tc>
      </w:tr>
      <w:tr w:rsidR="001F041D" w:rsidTr="00A56EC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41D" w:rsidRDefault="001F041D" w:rsidP="001F041D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41D" w:rsidRDefault="001F041D" w:rsidP="008F4A5B">
            <w:r>
              <w:t>Kerala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41D" w:rsidRDefault="001F041D" w:rsidP="008F4A5B">
            <w:r>
              <w:t>93</w:t>
            </w:r>
          </w:p>
        </w:tc>
      </w:tr>
      <w:tr w:rsidR="00CD3EFD" w:rsidTr="00A56EC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EFD" w:rsidRDefault="00CD3EFD" w:rsidP="001F041D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EFD" w:rsidRDefault="00CD3EFD" w:rsidP="008F4A5B">
            <w:r>
              <w:t>Madhya Pradesh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EFD" w:rsidRDefault="00CD3EFD" w:rsidP="008F4A5B">
            <w:r>
              <w:t>40</w:t>
            </w:r>
          </w:p>
        </w:tc>
      </w:tr>
      <w:tr w:rsidR="009D23E3" w:rsidTr="00A56EC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3E3" w:rsidRDefault="009D23E3" w:rsidP="001F041D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3E3" w:rsidRDefault="009D23E3" w:rsidP="008F4A5B">
            <w:r>
              <w:t>Maharashtra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3E3" w:rsidRDefault="009D23E3" w:rsidP="008F4A5B">
            <w:r>
              <w:t>112</w:t>
            </w:r>
          </w:p>
        </w:tc>
      </w:tr>
      <w:tr w:rsidR="009D23E3" w:rsidTr="00A56EC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3E3" w:rsidRDefault="009D23E3" w:rsidP="001F041D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3E3" w:rsidRDefault="009D23E3" w:rsidP="008F4A5B">
            <w:r>
              <w:t>Manipur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3E3" w:rsidRDefault="009D23E3" w:rsidP="008F4A5B">
            <w:r>
              <w:t>14</w:t>
            </w:r>
          </w:p>
        </w:tc>
      </w:tr>
      <w:tr w:rsidR="001F041D" w:rsidTr="00A56EC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41D" w:rsidRDefault="001F041D" w:rsidP="001F041D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41D" w:rsidRDefault="001F041D" w:rsidP="008F4A5B">
            <w:r>
              <w:t>Meghalaya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41D" w:rsidRDefault="00DC20DD" w:rsidP="008F4A5B">
            <w:r>
              <w:t>Constituted in 5 Districts</w:t>
            </w:r>
          </w:p>
        </w:tc>
      </w:tr>
      <w:tr w:rsidR="001F041D" w:rsidTr="00A56EC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41D" w:rsidRDefault="001F041D" w:rsidP="001F041D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41D" w:rsidRDefault="001F041D" w:rsidP="008F4A5B">
            <w:r>
              <w:t>Mizoram</w:t>
            </w:r>
            <w:r w:rsidR="004134FA">
              <w:t>*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41D" w:rsidRDefault="001F041D" w:rsidP="004134FA">
            <w:r>
              <w:t>8</w:t>
            </w:r>
          </w:p>
        </w:tc>
      </w:tr>
      <w:tr w:rsidR="0025138F" w:rsidTr="00A56EC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38F" w:rsidRDefault="0025138F" w:rsidP="001F041D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38F" w:rsidRDefault="0025138F" w:rsidP="008F4A5B">
            <w:r>
              <w:t>Odisha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38F" w:rsidRDefault="0025138F" w:rsidP="008F4A5B">
            <w:r>
              <w:t>92</w:t>
            </w:r>
          </w:p>
        </w:tc>
      </w:tr>
      <w:tr w:rsidR="001F041D" w:rsidTr="00A56EC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41D" w:rsidRDefault="001F041D" w:rsidP="001F041D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41D" w:rsidRDefault="001F041D" w:rsidP="008F4A5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Punjab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41D" w:rsidRDefault="001F041D" w:rsidP="008F4A5B">
            <w:r>
              <w:t>163</w:t>
            </w:r>
          </w:p>
        </w:tc>
      </w:tr>
      <w:tr w:rsidR="001F041D" w:rsidTr="00A56EC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41D" w:rsidRDefault="001F041D" w:rsidP="001F041D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41D" w:rsidRDefault="001F041D" w:rsidP="008F4A5B">
            <w:r>
              <w:t>Rajasthan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D6FFCC"/>
              </w:rPr>
              <w:t xml:space="preserve"> 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41D" w:rsidRDefault="001F041D" w:rsidP="008F4A5B">
            <w:r>
              <w:t>181</w:t>
            </w:r>
          </w:p>
        </w:tc>
      </w:tr>
      <w:tr w:rsidR="001F041D" w:rsidTr="00A56EC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41D" w:rsidRDefault="001F041D" w:rsidP="001F041D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41D" w:rsidRDefault="001F041D" w:rsidP="008F4A5B">
            <w:r>
              <w:t>Sikkim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41D" w:rsidRDefault="001F041D" w:rsidP="008F4A5B">
            <w:pPr>
              <w:rPr>
                <w:sz w:val="20"/>
              </w:rPr>
            </w:pPr>
            <w:r w:rsidRPr="00CB735B">
              <w:t>3</w:t>
            </w:r>
          </w:p>
        </w:tc>
      </w:tr>
      <w:tr w:rsidR="001F041D" w:rsidTr="00A56EC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41D" w:rsidRDefault="001F041D" w:rsidP="001F041D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41D" w:rsidRDefault="001F041D" w:rsidP="008F4A5B">
            <w:r>
              <w:t>Tamil Nadu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41D" w:rsidRDefault="001F041D" w:rsidP="008F4A5B">
            <w:r>
              <w:t>135</w:t>
            </w:r>
          </w:p>
        </w:tc>
      </w:tr>
      <w:tr w:rsidR="001F041D" w:rsidTr="00A56EC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41D" w:rsidRDefault="001F041D" w:rsidP="001F041D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41D" w:rsidRDefault="001F041D" w:rsidP="008F4A5B">
            <w:r>
              <w:t>Telangana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41D" w:rsidRDefault="001F041D" w:rsidP="008F4A5B">
            <w:r>
              <w:t>74</w:t>
            </w:r>
          </w:p>
        </w:tc>
      </w:tr>
      <w:tr w:rsidR="00794BB2" w:rsidTr="00A56EC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BB2" w:rsidRDefault="00794BB2" w:rsidP="001F041D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BB2" w:rsidRDefault="00794BB2" w:rsidP="008F4A5B">
            <w:r>
              <w:t>Tripura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BB2" w:rsidRDefault="00794BB2" w:rsidP="008F4A5B">
            <w:r>
              <w:t>7</w:t>
            </w:r>
          </w:p>
        </w:tc>
      </w:tr>
      <w:tr w:rsidR="001F041D" w:rsidTr="00A56EC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41D" w:rsidRDefault="001F041D" w:rsidP="001F041D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41D" w:rsidRDefault="001F041D" w:rsidP="008F4A5B">
            <w:r>
              <w:t>Uttar Pradesh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41D" w:rsidRDefault="001F041D" w:rsidP="008F4A5B">
            <w:r>
              <w:t>30</w:t>
            </w:r>
          </w:p>
        </w:tc>
      </w:tr>
      <w:tr w:rsidR="00794BB2" w:rsidTr="00A56EC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BB2" w:rsidRDefault="00794BB2" w:rsidP="001F041D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BB2" w:rsidRDefault="00DA1F76" w:rsidP="008F4A5B">
            <w:r>
              <w:t>Uttarakhand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BB2" w:rsidRDefault="00DA1F76" w:rsidP="008F4A5B">
            <w:r>
              <w:t>20</w:t>
            </w:r>
          </w:p>
        </w:tc>
      </w:tr>
    </w:tbl>
    <w:p w:rsidR="001F041D" w:rsidRPr="004134FA" w:rsidRDefault="004134FA" w:rsidP="001F041D">
      <w:pPr>
        <w:rPr>
          <w:i/>
        </w:rPr>
      </w:pPr>
      <w:r w:rsidRPr="004134FA">
        <w:rPr>
          <w:i/>
        </w:rPr>
        <w:t>[Note:</w:t>
      </w:r>
      <w:r w:rsidR="001F041D" w:rsidRPr="004134FA">
        <w:rPr>
          <w:i/>
        </w:rPr>
        <w:t xml:space="preserve"> The Street Vendors Act, 2014 is not applicable in </w:t>
      </w:r>
      <w:r>
        <w:rPr>
          <w:i/>
        </w:rPr>
        <w:t>the State of Jammu and Kashmir</w:t>
      </w:r>
      <w:r w:rsidRPr="004134FA">
        <w:rPr>
          <w:i/>
        </w:rPr>
        <w:t>]</w:t>
      </w:r>
    </w:p>
    <w:p w:rsidR="001F041D" w:rsidRDefault="004134FA" w:rsidP="001F041D">
      <w:r>
        <w:t>*</w:t>
      </w:r>
      <w:r w:rsidR="001F041D">
        <w:t xml:space="preserve"> Formed under </w:t>
      </w:r>
      <w:proofErr w:type="gramStart"/>
      <w:r w:rsidR="001F041D">
        <w:t>The</w:t>
      </w:r>
      <w:proofErr w:type="gramEnd"/>
      <w:r w:rsidR="001F041D">
        <w:t xml:space="preserve"> Mizoram Street Vendor (Protection of Livelihood and Regulation of Street Vending) </w:t>
      </w:r>
      <w:bookmarkStart w:id="0" w:name="_GoBack"/>
      <w:bookmarkEnd w:id="0"/>
      <w:r w:rsidR="001F041D">
        <w:t>Act, 2011</w:t>
      </w:r>
    </w:p>
    <w:p w:rsidR="001F041D" w:rsidRDefault="001F041D" w:rsidP="001F041D"/>
    <w:p w:rsidR="001F041D" w:rsidRDefault="001F041D"/>
    <w:sectPr w:rsidR="001F041D" w:rsidSect="00312DB1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93363B"/>
    <w:multiLevelType w:val="hybridMultilevel"/>
    <w:tmpl w:val="ACB0786A"/>
    <w:lvl w:ilvl="0" w:tplc="216C92DA">
      <w:start w:val="1"/>
      <w:numFmt w:val="lowerLetter"/>
      <w:lvlText w:val="(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330A71"/>
    <w:multiLevelType w:val="hybridMultilevel"/>
    <w:tmpl w:val="9F2E2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12DB1"/>
    <w:rsid w:val="0003447E"/>
    <w:rsid w:val="000C3925"/>
    <w:rsid w:val="0018457D"/>
    <w:rsid w:val="001F041D"/>
    <w:rsid w:val="0025138F"/>
    <w:rsid w:val="00312DB1"/>
    <w:rsid w:val="0039592E"/>
    <w:rsid w:val="003B5A93"/>
    <w:rsid w:val="004134FA"/>
    <w:rsid w:val="00523605"/>
    <w:rsid w:val="00557C68"/>
    <w:rsid w:val="0063593C"/>
    <w:rsid w:val="00735232"/>
    <w:rsid w:val="00794BB2"/>
    <w:rsid w:val="00953F38"/>
    <w:rsid w:val="00997671"/>
    <w:rsid w:val="009D23E3"/>
    <w:rsid w:val="009D7259"/>
    <w:rsid w:val="00A0374F"/>
    <w:rsid w:val="00A457BF"/>
    <w:rsid w:val="00A56ECA"/>
    <w:rsid w:val="00AB2164"/>
    <w:rsid w:val="00AB5848"/>
    <w:rsid w:val="00B00729"/>
    <w:rsid w:val="00BB03F6"/>
    <w:rsid w:val="00BC55F2"/>
    <w:rsid w:val="00CB13FF"/>
    <w:rsid w:val="00CD3EFD"/>
    <w:rsid w:val="00D24CE6"/>
    <w:rsid w:val="00DA1F76"/>
    <w:rsid w:val="00DC20DD"/>
    <w:rsid w:val="00E552E8"/>
    <w:rsid w:val="00EE722A"/>
    <w:rsid w:val="00F0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232A01-1D4F-4129-8C35-ED3F1DC8A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DB1"/>
    <w:rPr>
      <w:rFonts w:eastAsiaTheme="minorEastAsia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2DB1"/>
    <w:pPr>
      <w:spacing w:after="0" w:line="240" w:lineRule="auto"/>
    </w:pPr>
    <w:rPr>
      <w:rFonts w:eastAsiaTheme="minorEastAsia"/>
      <w:szCs w:val="20"/>
      <w:lang w:bidi="hi-IN"/>
    </w:rPr>
  </w:style>
  <w:style w:type="paragraph" w:styleId="ListParagraph">
    <w:name w:val="List Paragraph"/>
    <w:basedOn w:val="Normal"/>
    <w:uiPriority w:val="34"/>
    <w:qFormat/>
    <w:rsid w:val="00312DB1"/>
    <w:pPr>
      <w:ind w:left="720"/>
      <w:contextualSpacing/>
    </w:pPr>
  </w:style>
  <w:style w:type="table" w:styleId="TableGrid">
    <w:name w:val="Table Grid"/>
    <w:basedOn w:val="TableNormal"/>
    <w:uiPriority w:val="59"/>
    <w:rsid w:val="001F041D"/>
    <w:pPr>
      <w:spacing w:after="0" w:line="240" w:lineRule="auto"/>
    </w:pPr>
    <w:rPr>
      <w:lang w:val="en-IN"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BB2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BB2"/>
    <w:rPr>
      <w:rFonts w:ascii="Segoe UI" w:eastAsiaTheme="minorEastAsia" w:hAnsi="Segoe UI" w:cs="Mangal"/>
      <w:sz w:val="18"/>
      <w:szCs w:val="16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11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PN Sharma</cp:lastModifiedBy>
  <cp:revision>25</cp:revision>
  <cp:lastPrinted>2018-04-04T05:32:00Z</cp:lastPrinted>
  <dcterms:created xsi:type="dcterms:W3CDTF">2018-03-28T05:31:00Z</dcterms:created>
  <dcterms:modified xsi:type="dcterms:W3CDTF">2018-04-05T01:27:00Z</dcterms:modified>
</cp:coreProperties>
</file>