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B1" w:rsidRDefault="00850BB1" w:rsidP="00850BB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GOVERNMENT OF INDIA</w:t>
      </w:r>
    </w:p>
    <w:p w:rsidR="00850BB1" w:rsidRDefault="00850BB1" w:rsidP="00850BB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MINISTRY OF TEXTILES</w:t>
      </w:r>
    </w:p>
    <w:p w:rsidR="004F3CE1" w:rsidRPr="00850BB1" w:rsidRDefault="00283EC7" w:rsidP="00850B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BB1">
        <w:rPr>
          <w:rFonts w:ascii="Times New Roman" w:hAnsi="Times New Roman" w:cs="Times New Roman"/>
          <w:b/>
          <w:sz w:val="28"/>
          <w:szCs w:val="28"/>
        </w:rPr>
        <w:t>RAJYA</w:t>
      </w:r>
      <w:r w:rsidR="004F3CE1" w:rsidRPr="00850BB1">
        <w:rPr>
          <w:rFonts w:ascii="Times New Roman" w:hAnsi="Times New Roman" w:cs="Times New Roman"/>
          <w:b/>
          <w:sz w:val="28"/>
          <w:szCs w:val="28"/>
        </w:rPr>
        <w:t xml:space="preserve"> SABHA</w:t>
      </w:r>
    </w:p>
    <w:p w:rsidR="004F3CE1" w:rsidRPr="00850BB1" w:rsidRDefault="00283EC7" w:rsidP="00850B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50BB1">
        <w:rPr>
          <w:rFonts w:ascii="Times New Roman" w:hAnsi="Times New Roman" w:cs="Times New Roman"/>
          <w:b/>
          <w:sz w:val="28"/>
          <w:szCs w:val="28"/>
        </w:rPr>
        <w:t>UNSTARRED QUESTION NO.</w:t>
      </w:r>
      <w:proofErr w:type="gramEnd"/>
      <w:r w:rsidRPr="00850BB1">
        <w:rPr>
          <w:rFonts w:ascii="Times New Roman" w:hAnsi="Times New Roman" w:cs="Times New Roman"/>
          <w:b/>
          <w:sz w:val="28"/>
          <w:szCs w:val="28"/>
        </w:rPr>
        <w:t xml:space="preserve"> 958</w:t>
      </w:r>
    </w:p>
    <w:p w:rsidR="004F3CE1" w:rsidRPr="009325C8" w:rsidRDefault="00283EC7" w:rsidP="00850B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 BE ANSWERED ON 25</w:t>
      </w:r>
      <w:r w:rsidR="004F3CE1" w:rsidRPr="009325C8">
        <w:rPr>
          <w:rFonts w:ascii="Times New Roman" w:hAnsi="Times New Roman" w:cs="Times New Roman"/>
          <w:sz w:val="28"/>
          <w:szCs w:val="28"/>
        </w:rPr>
        <w:t>.0</w:t>
      </w:r>
      <w:r w:rsidR="00B90659">
        <w:rPr>
          <w:rFonts w:ascii="Times New Roman" w:hAnsi="Times New Roman" w:cs="Times New Roman"/>
          <w:sz w:val="28"/>
          <w:szCs w:val="28"/>
        </w:rPr>
        <w:t>7</w:t>
      </w:r>
      <w:r w:rsidR="004F3CE1" w:rsidRPr="009325C8">
        <w:rPr>
          <w:rFonts w:ascii="Times New Roman" w:hAnsi="Times New Roman" w:cs="Times New Roman"/>
          <w:sz w:val="28"/>
          <w:szCs w:val="28"/>
        </w:rPr>
        <w:t>.2018</w:t>
      </w:r>
    </w:p>
    <w:p w:rsidR="004F3CE1" w:rsidRPr="009325C8" w:rsidRDefault="004F3CE1" w:rsidP="00850BB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F3CE1" w:rsidRPr="00850BB1" w:rsidRDefault="00283EC7" w:rsidP="00850B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50BB1">
        <w:rPr>
          <w:rFonts w:ascii="Times New Roman" w:hAnsi="Times New Roman" w:cs="Times New Roman"/>
          <w:sz w:val="28"/>
          <w:szCs w:val="28"/>
        </w:rPr>
        <w:t>IMPACT OF GST ON HANDLOOM WEAVERS</w:t>
      </w:r>
    </w:p>
    <w:p w:rsidR="004F3CE1" w:rsidRPr="009325C8" w:rsidRDefault="004F3CE1" w:rsidP="00850BB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F3CE1" w:rsidRPr="009325C8" w:rsidRDefault="00283EC7" w:rsidP="00850BB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958</w:t>
      </w:r>
      <w:r w:rsidR="004F3CE1" w:rsidRPr="009325C8">
        <w:rPr>
          <w:rFonts w:ascii="Times New Roman" w:hAnsi="Times New Roman" w:cs="Times New Roman"/>
          <w:sz w:val="28"/>
          <w:szCs w:val="28"/>
        </w:rPr>
        <w:tab/>
        <w:t xml:space="preserve">SHRI </w:t>
      </w:r>
      <w:r>
        <w:rPr>
          <w:rFonts w:ascii="Times New Roman" w:hAnsi="Times New Roman" w:cs="Times New Roman"/>
          <w:sz w:val="28"/>
          <w:szCs w:val="28"/>
        </w:rPr>
        <w:t>SANJAY SINGH</w:t>
      </w:r>
      <w:r w:rsidR="004F3CE1" w:rsidRPr="009325C8">
        <w:rPr>
          <w:rFonts w:ascii="Times New Roman" w:hAnsi="Times New Roman" w:cs="Times New Roman"/>
          <w:sz w:val="28"/>
          <w:szCs w:val="28"/>
        </w:rPr>
        <w:t>:</w:t>
      </w:r>
    </w:p>
    <w:p w:rsidR="004F3CE1" w:rsidRPr="009325C8" w:rsidRDefault="004F3CE1" w:rsidP="00850BB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F3CE1" w:rsidRPr="009325C8" w:rsidRDefault="004F3CE1" w:rsidP="00850BB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25C8">
        <w:rPr>
          <w:rFonts w:ascii="Times New Roman" w:hAnsi="Times New Roman" w:cs="Times New Roman"/>
          <w:sz w:val="28"/>
          <w:szCs w:val="28"/>
        </w:rPr>
        <w:t>Will the Minister of TEXTILES</w:t>
      </w:r>
      <w:r w:rsidR="00D60FAB">
        <w:rPr>
          <w:rFonts w:ascii="Times New Roman" w:hAnsi="Times New Roman" w:cs="Times New Roman"/>
          <w:sz w:val="28"/>
          <w:szCs w:val="28"/>
        </w:rPr>
        <w:t xml:space="preserve"> </w:t>
      </w:r>
      <w:r w:rsidRPr="009325C8">
        <w:rPr>
          <w:rFonts w:ascii="Times New Roman" w:hAnsi="Times New Roman" w:cs="Times New Roman"/>
          <w:sz w:val="28"/>
          <w:szCs w:val="28"/>
        </w:rPr>
        <w:t xml:space="preserve">be pleased to </w:t>
      </w:r>
      <w:proofErr w:type="gramStart"/>
      <w:r w:rsidRPr="009325C8">
        <w:rPr>
          <w:rFonts w:ascii="Times New Roman" w:hAnsi="Times New Roman" w:cs="Times New Roman"/>
          <w:sz w:val="28"/>
          <w:szCs w:val="28"/>
        </w:rPr>
        <w:t>state:</w:t>
      </w:r>
      <w:proofErr w:type="gramEnd"/>
    </w:p>
    <w:p w:rsidR="004F3CE1" w:rsidRPr="009325C8" w:rsidRDefault="004F3CE1" w:rsidP="00850B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1A88" w:rsidRDefault="00BF1A88" w:rsidP="00850BB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whether it is a fact that the handloom industry is badly hit due to the introduction of GST on handlooms and raw materials</w:t>
      </w:r>
      <w:r w:rsidRPr="00505850">
        <w:rPr>
          <w:rFonts w:ascii="Times New Roman" w:hAnsi="Times New Roman" w:cs="Times New Roman"/>
          <w:sz w:val="28"/>
          <w:szCs w:val="28"/>
        </w:rPr>
        <w:t>;</w:t>
      </w:r>
    </w:p>
    <w:p w:rsidR="00850BB1" w:rsidRPr="00505850" w:rsidRDefault="00850BB1" w:rsidP="00850BB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BB1" w:rsidRDefault="00BF1A88" w:rsidP="00850BB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850">
        <w:rPr>
          <w:rFonts w:ascii="Times New Roman" w:hAnsi="Times New Roman" w:cs="Times New Roman"/>
          <w:sz w:val="28"/>
          <w:szCs w:val="28"/>
        </w:rPr>
        <w:t>if so, the details thereof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1A88" w:rsidRPr="00850BB1" w:rsidRDefault="00BF1A88" w:rsidP="00850BB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B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A88" w:rsidRDefault="00BF1A88" w:rsidP="00850BB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is the rationale behind not providing price advantage and tax relief to the 4.3 million handloom weavers by the Government and keeping them at the same pedestal as </w:t>
      </w:r>
      <w:proofErr w:type="spellStart"/>
      <w:r>
        <w:rPr>
          <w:rFonts w:ascii="Times New Roman" w:hAnsi="Times New Roman" w:cs="Times New Roman"/>
          <w:sz w:val="28"/>
          <w:szCs w:val="28"/>
        </w:rPr>
        <w:t>powerlooms</w:t>
      </w:r>
      <w:proofErr w:type="spellEnd"/>
      <w:r>
        <w:rPr>
          <w:rFonts w:ascii="Times New Roman" w:hAnsi="Times New Roman" w:cs="Times New Roman"/>
          <w:sz w:val="28"/>
          <w:szCs w:val="28"/>
        </w:rPr>
        <w:t>; and</w:t>
      </w:r>
    </w:p>
    <w:p w:rsidR="00850BB1" w:rsidRDefault="00850BB1" w:rsidP="00850BB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1A88" w:rsidRPr="00493518" w:rsidRDefault="00BF1A88" w:rsidP="00850BB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whether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Government is considering relieving weavers from paying Goods and Services Tax(GST) on raw material, implement and finished products?</w:t>
      </w:r>
    </w:p>
    <w:p w:rsidR="004F3CE1" w:rsidRPr="009325C8" w:rsidRDefault="004F3CE1" w:rsidP="00850BB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F3CE1" w:rsidRPr="00850BB1" w:rsidRDefault="004F3CE1" w:rsidP="00850B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0BB1">
        <w:rPr>
          <w:rFonts w:ascii="Times New Roman" w:hAnsi="Times New Roman" w:cs="Times New Roman"/>
          <w:b/>
          <w:bCs/>
          <w:sz w:val="36"/>
          <w:szCs w:val="36"/>
        </w:rPr>
        <w:t>ANSWER</w:t>
      </w:r>
    </w:p>
    <w:p w:rsidR="004F3CE1" w:rsidRPr="009325C8" w:rsidRDefault="004F3CE1" w:rsidP="00850B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3CE1" w:rsidRPr="009325C8" w:rsidRDefault="004F3CE1" w:rsidP="00850BB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25C8">
        <w:rPr>
          <w:rFonts w:ascii="Times New Roman" w:hAnsi="Times New Roman"/>
          <w:bCs/>
          <w:sz w:val="28"/>
          <w:szCs w:val="28"/>
        </w:rPr>
        <w:t>THE MINISTER OF STATE FOR TEXTILES</w:t>
      </w:r>
    </w:p>
    <w:p w:rsidR="004F3CE1" w:rsidRPr="009325C8" w:rsidRDefault="004F3CE1" w:rsidP="00850BB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325C8">
        <w:rPr>
          <w:rFonts w:ascii="Times New Roman" w:hAnsi="Times New Roman"/>
          <w:bCs/>
          <w:sz w:val="28"/>
          <w:szCs w:val="28"/>
        </w:rPr>
        <w:t>(SHRI AJAY TAMTA)</w:t>
      </w:r>
    </w:p>
    <w:p w:rsidR="004F3CE1" w:rsidRPr="009325C8" w:rsidRDefault="004F3CE1" w:rsidP="00850BB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4F3CE1" w:rsidRDefault="004F3CE1" w:rsidP="00850B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F90" w:rsidRDefault="0056775B" w:rsidP="00850B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0FAB">
        <w:rPr>
          <w:rFonts w:ascii="Times New Roman" w:hAnsi="Times New Roman" w:cs="Times New Roman"/>
          <w:b/>
          <w:bCs/>
          <w:sz w:val="28"/>
          <w:szCs w:val="28"/>
        </w:rPr>
        <w:t>(a)</w:t>
      </w:r>
      <w:r w:rsidR="00D60F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D60FAB">
        <w:rPr>
          <w:rFonts w:ascii="Times New Roman" w:hAnsi="Times New Roman" w:cs="Times New Roman"/>
          <w:b/>
          <w:bCs/>
          <w:sz w:val="28"/>
          <w:szCs w:val="28"/>
        </w:rPr>
        <w:t>to</w:t>
      </w:r>
      <w:proofErr w:type="gramEnd"/>
      <w:r w:rsidR="00D60F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0FAB">
        <w:rPr>
          <w:rFonts w:ascii="Times New Roman" w:hAnsi="Times New Roman" w:cs="Times New Roman"/>
          <w:b/>
          <w:bCs/>
          <w:sz w:val="28"/>
          <w:szCs w:val="28"/>
        </w:rPr>
        <w:t>(d</w:t>
      </w:r>
      <w:r w:rsidR="001B2A23" w:rsidRPr="00D60FAB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D60FA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60FAB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GST has been introduced by the Government of India to rationalise multiple taxes on goods &amp; services and to bring transparency in the taxation system. Accordingly, it is applicable to the Textile sectors also</w:t>
      </w:r>
      <w:r w:rsidR="00BB538B">
        <w:rPr>
          <w:rFonts w:ascii="Times New Roman" w:hAnsi="Times New Roman" w:cs="Times New Roman"/>
          <w:sz w:val="28"/>
          <w:szCs w:val="28"/>
        </w:rPr>
        <w:t>, including handlooms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13CCD">
        <w:rPr>
          <w:rFonts w:ascii="Times New Roman" w:hAnsi="Times New Roman" w:cs="Times New Roman"/>
          <w:sz w:val="28"/>
          <w:szCs w:val="28"/>
        </w:rPr>
        <w:t xml:space="preserve">Turnover of most of the weavers does not exceed Rs. 20 Lakh and hence exempted from registration under GST. </w:t>
      </w:r>
      <w:r>
        <w:rPr>
          <w:rFonts w:ascii="Times New Roman" w:hAnsi="Times New Roman" w:cs="Times New Roman"/>
          <w:sz w:val="28"/>
          <w:szCs w:val="28"/>
        </w:rPr>
        <w:t xml:space="preserve">GST is implemented through an Act of Parliament with States as equal partners in GST Council with Government of India. </w:t>
      </w:r>
    </w:p>
    <w:p w:rsidR="004F3CE1" w:rsidRPr="00A22AC2" w:rsidRDefault="004F3CE1" w:rsidP="00850BB1">
      <w:pPr>
        <w:pStyle w:val="ListParagraph"/>
        <w:tabs>
          <w:tab w:val="left" w:pos="4510"/>
        </w:tabs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22AC2">
        <w:rPr>
          <w:rFonts w:ascii="Times New Roman" w:hAnsi="Times New Roman" w:cs="Times New Roman"/>
          <w:sz w:val="28"/>
          <w:szCs w:val="28"/>
        </w:rPr>
        <w:t>*****</w:t>
      </w:r>
    </w:p>
    <w:p w:rsidR="004F3CE1" w:rsidRDefault="004F3CE1" w:rsidP="00850B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</w:p>
    <w:sectPr w:rsidR="004F3CE1" w:rsidSect="0092323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5AFF"/>
    <w:multiLevelType w:val="hybridMultilevel"/>
    <w:tmpl w:val="C27213FE"/>
    <w:lvl w:ilvl="0" w:tplc="BA4453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72D46"/>
    <w:multiLevelType w:val="hybridMultilevel"/>
    <w:tmpl w:val="34AACAB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F4CD8"/>
    <w:multiLevelType w:val="hybridMultilevel"/>
    <w:tmpl w:val="7FF69B24"/>
    <w:lvl w:ilvl="0" w:tplc="3E1875D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C4E15"/>
    <w:multiLevelType w:val="hybridMultilevel"/>
    <w:tmpl w:val="C31A4918"/>
    <w:lvl w:ilvl="0" w:tplc="794CDB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E548D"/>
    <w:multiLevelType w:val="hybridMultilevel"/>
    <w:tmpl w:val="67B27AF2"/>
    <w:lvl w:ilvl="0" w:tplc="80D847DE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323D"/>
    <w:rsid w:val="000026C9"/>
    <w:rsid w:val="00002B73"/>
    <w:rsid w:val="000059EA"/>
    <w:rsid w:val="00006D94"/>
    <w:rsid w:val="00007244"/>
    <w:rsid w:val="00010489"/>
    <w:rsid w:val="000107C4"/>
    <w:rsid w:val="00012AFA"/>
    <w:rsid w:val="00013BA0"/>
    <w:rsid w:val="000153B2"/>
    <w:rsid w:val="0001569D"/>
    <w:rsid w:val="00016278"/>
    <w:rsid w:val="00020A91"/>
    <w:rsid w:val="000213E6"/>
    <w:rsid w:val="000218A9"/>
    <w:rsid w:val="00021937"/>
    <w:rsid w:val="00022B5E"/>
    <w:rsid w:val="000232D0"/>
    <w:rsid w:val="0002376B"/>
    <w:rsid w:val="00024595"/>
    <w:rsid w:val="00026B38"/>
    <w:rsid w:val="000322B8"/>
    <w:rsid w:val="00032A53"/>
    <w:rsid w:val="00032E62"/>
    <w:rsid w:val="00035049"/>
    <w:rsid w:val="00036346"/>
    <w:rsid w:val="00036761"/>
    <w:rsid w:val="00042B42"/>
    <w:rsid w:val="00044266"/>
    <w:rsid w:val="00046086"/>
    <w:rsid w:val="00047AF7"/>
    <w:rsid w:val="000519DB"/>
    <w:rsid w:val="000532ED"/>
    <w:rsid w:val="00053D1E"/>
    <w:rsid w:val="00055B75"/>
    <w:rsid w:val="00055F76"/>
    <w:rsid w:val="0006048B"/>
    <w:rsid w:val="00061F6D"/>
    <w:rsid w:val="000631D6"/>
    <w:rsid w:val="000632C9"/>
    <w:rsid w:val="000654BF"/>
    <w:rsid w:val="00066BFA"/>
    <w:rsid w:val="00067C32"/>
    <w:rsid w:val="00072E23"/>
    <w:rsid w:val="00075844"/>
    <w:rsid w:val="00076A82"/>
    <w:rsid w:val="0007778A"/>
    <w:rsid w:val="000807B4"/>
    <w:rsid w:val="000829DA"/>
    <w:rsid w:val="000922B4"/>
    <w:rsid w:val="000922D2"/>
    <w:rsid w:val="000940C0"/>
    <w:rsid w:val="0009440D"/>
    <w:rsid w:val="000959A1"/>
    <w:rsid w:val="000A1334"/>
    <w:rsid w:val="000A26D0"/>
    <w:rsid w:val="000A5FCB"/>
    <w:rsid w:val="000A6EF7"/>
    <w:rsid w:val="000A7423"/>
    <w:rsid w:val="000B13D9"/>
    <w:rsid w:val="000B3EA7"/>
    <w:rsid w:val="000B641B"/>
    <w:rsid w:val="000C1BE6"/>
    <w:rsid w:val="000C3F4F"/>
    <w:rsid w:val="000C784B"/>
    <w:rsid w:val="000D37F3"/>
    <w:rsid w:val="000D7F56"/>
    <w:rsid w:val="000E0B9B"/>
    <w:rsid w:val="000E116A"/>
    <w:rsid w:val="000E1A3E"/>
    <w:rsid w:val="000E227F"/>
    <w:rsid w:val="000E3AFC"/>
    <w:rsid w:val="000E4357"/>
    <w:rsid w:val="000E7101"/>
    <w:rsid w:val="000F38DF"/>
    <w:rsid w:val="000F41CC"/>
    <w:rsid w:val="000F6DA5"/>
    <w:rsid w:val="000F7ABE"/>
    <w:rsid w:val="001035A8"/>
    <w:rsid w:val="0011261D"/>
    <w:rsid w:val="001126A4"/>
    <w:rsid w:val="0011635D"/>
    <w:rsid w:val="00116FA8"/>
    <w:rsid w:val="00122944"/>
    <w:rsid w:val="001239DC"/>
    <w:rsid w:val="00125FA7"/>
    <w:rsid w:val="0012781C"/>
    <w:rsid w:val="0013125A"/>
    <w:rsid w:val="001343F6"/>
    <w:rsid w:val="00134D09"/>
    <w:rsid w:val="00137B12"/>
    <w:rsid w:val="00140C25"/>
    <w:rsid w:val="00141D3F"/>
    <w:rsid w:val="00143C5F"/>
    <w:rsid w:val="001525F0"/>
    <w:rsid w:val="0015558B"/>
    <w:rsid w:val="00155E02"/>
    <w:rsid w:val="00162580"/>
    <w:rsid w:val="0016564C"/>
    <w:rsid w:val="00166BAA"/>
    <w:rsid w:val="00166E0F"/>
    <w:rsid w:val="001726E0"/>
    <w:rsid w:val="001738E3"/>
    <w:rsid w:val="00173F03"/>
    <w:rsid w:val="00180F41"/>
    <w:rsid w:val="00181BA9"/>
    <w:rsid w:val="00182CB2"/>
    <w:rsid w:val="00183EC8"/>
    <w:rsid w:val="00190BFC"/>
    <w:rsid w:val="001911C9"/>
    <w:rsid w:val="001921A6"/>
    <w:rsid w:val="00194A43"/>
    <w:rsid w:val="00195D08"/>
    <w:rsid w:val="00195E0B"/>
    <w:rsid w:val="00195E2A"/>
    <w:rsid w:val="001A18D0"/>
    <w:rsid w:val="001A388D"/>
    <w:rsid w:val="001A63ED"/>
    <w:rsid w:val="001A76CD"/>
    <w:rsid w:val="001B2A23"/>
    <w:rsid w:val="001B4749"/>
    <w:rsid w:val="001C0F68"/>
    <w:rsid w:val="001C179A"/>
    <w:rsid w:val="001C3F03"/>
    <w:rsid w:val="001C53CE"/>
    <w:rsid w:val="001D080D"/>
    <w:rsid w:val="001E4310"/>
    <w:rsid w:val="001E46C7"/>
    <w:rsid w:val="001E4805"/>
    <w:rsid w:val="001E6897"/>
    <w:rsid w:val="001E6992"/>
    <w:rsid w:val="001E766A"/>
    <w:rsid w:val="001F4107"/>
    <w:rsid w:val="001F4994"/>
    <w:rsid w:val="001F4DAC"/>
    <w:rsid w:val="001F759C"/>
    <w:rsid w:val="001F7E9A"/>
    <w:rsid w:val="0020276C"/>
    <w:rsid w:val="0020373E"/>
    <w:rsid w:val="002042B5"/>
    <w:rsid w:val="002066AA"/>
    <w:rsid w:val="00206CCA"/>
    <w:rsid w:val="00213FAA"/>
    <w:rsid w:val="002149A3"/>
    <w:rsid w:val="00217007"/>
    <w:rsid w:val="002204C0"/>
    <w:rsid w:val="00223621"/>
    <w:rsid w:val="00224A47"/>
    <w:rsid w:val="00224AFB"/>
    <w:rsid w:val="00227938"/>
    <w:rsid w:val="00230CFC"/>
    <w:rsid w:val="00233EBC"/>
    <w:rsid w:val="002348B8"/>
    <w:rsid w:val="00235A39"/>
    <w:rsid w:val="00235DFD"/>
    <w:rsid w:val="00235FE6"/>
    <w:rsid w:val="00236C39"/>
    <w:rsid w:val="00240000"/>
    <w:rsid w:val="0024182F"/>
    <w:rsid w:val="002424C3"/>
    <w:rsid w:val="00242635"/>
    <w:rsid w:val="00244042"/>
    <w:rsid w:val="0024455E"/>
    <w:rsid w:val="002475BA"/>
    <w:rsid w:val="0025069F"/>
    <w:rsid w:val="00252294"/>
    <w:rsid w:val="00252D83"/>
    <w:rsid w:val="002558F5"/>
    <w:rsid w:val="00256278"/>
    <w:rsid w:val="00257B3A"/>
    <w:rsid w:val="00264D46"/>
    <w:rsid w:val="00267F85"/>
    <w:rsid w:val="002742BE"/>
    <w:rsid w:val="00274B09"/>
    <w:rsid w:val="00274CBF"/>
    <w:rsid w:val="00277D42"/>
    <w:rsid w:val="00281D6E"/>
    <w:rsid w:val="00283270"/>
    <w:rsid w:val="00283EC7"/>
    <w:rsid w:val="00284E9C"/>
    <w:rsid w:val="0029035C"/>
    <w:rsid w:val="002908B0"/>
    <w:rsid w:val="00292940"/>
    <w:rsid w:val="002A1DFC"/>
    <w:rsid w:val="002A2552"/>
    <w:rsid w:val="002A3078"/>
    <w:rsid w:val="002A5137"/>
    <w:rsid w:val="002A5DEB"/>
    <w:rsid w:val="002A6A78"/>
    <w:rsid w:val="002B1F86"/>
    <w:rsid w:val="002B209B"/>
    <w:rsid w:val="002B2C46"/>
    <w:rsid w:val="002B3F4B"/>
    <w:rsid w:val="002B4219"/>
    <w:rsid w:val="002B786F"/>
    <w:rsid w:val="002C15D9"/>
    <w:rsid w:val="002C2368"/>
    <w:rsid w:val="002C2E13"/>
    <w:rsid w:val="002C307C"/>
    <w:rsid w:val="002C41A8"/>
    <w:rsid w:val="002C62D1"/>
    <w:rsid w:val="002C79A8"/>
    <w:rsid w:val="002D0E62"/>
    <w:rsid w:val="002D2DDE"/>
    <w:rsid w:val="002D3254"/>
    <w:rsid w:val="002D5CE7"/>
    <w:rsid w:val="002D6310"/>
    <w:rsid w:val="002D6AB7"/>
    <w:rsid w:val="002E08F5"/>
    <w:rsid w:val="002E115E"/>
    <w:rsid w:val="002E4F37"/>
    <w:rsid w:val="002E6437"/>
    <w:rsid w:val="002E7EB3"/>
    <w:rsid w:val="002F2B53"/>
    <w:rsid w:val="003016B2"/>
    <w:rsid w:val="00304A85"/>
    <w:rsid w:val="003058CE"/>
    <w:rsid w:val="00306884"/>
    <w:rsid w:val="00310B3B"/>
    <w:rsid w:val="003114E6"/>
    <w:rsid w:val="003122DB"/>
    <w:rsid w:val="00315293"/>
    <w:rsid w:val="003175F5"/>
    <w:rsid w:val="00322AC6"/>
    <w:rsid w:val="00322B6D"/>
    <w:rsid w:val="003230A9"/>
    <w:rsid w:val="003242D8"/>
    <w:rsid w:val="003243C0"/>
    <w:rsid w:val="00330A98"/>
    <w:rsid w:val="003311E8"/>
    <w:rsid w:val="00334003"/>
    <w:rsid w:val="00335155"/>
    <w:rsid w:val="0033581D"/>
    <w:rsid w:val="00336A41"/>
    <w:rsid w:val="00342A00"/>
    <w:rsid w:val="003451F6"/>
    <w:rsid w:val="00350136"/>
    <w:rsid w:val="00350D86"/>
    <w:rsid w:val="00356EC9"/>
    <w:rsid w:val="00361277"/>
    <w:rsid w:val="0036150A"/>
    <w:rsid w:val="00361661"/>
    <w:rsid w:val="003643FC"/>
    <w:rsid w:val="00364E34"/>
    <w:rsid w:val="00365C91"/>
    <w:rsid w:val="00366746"/>
    <w:rsid w:val="003678F4"/>
    <w:rsid w:val="00370A0D"/>
    <w:rsid w:val="003717B3"/>
    <w:rsid w:val="00376A0E"/>
    <w:rsid w:val="003812DC"/>
    <w:rsid w:val="00381690"/>
    <w:rsid w:val="00381B6C"/>
    <w:rsid w:val="0038363D"/>
    <w:rsid w:val="00386478"/>
    <w:rsid w:val="003900A6"/>
    <w:rsid w:val="003A3C43"/>
    <w:rsid w:val="003B2847"/>
    <w:rsid w:val="003B3A37"/>
    <w:rsid w:val="003B4F35"/>
    <w:rsid w:val="003B6F44"/>
    <w:rsid w:val="003B7E91"/>
    <w:rsid w:val="003C147F"/>
    <w:rsid w:val="003C165B"/>
    <w:rsid w:val="003C29FD"/>
    <w:rsid w:val="003C5EE4"/>
    <w:rsid w:val="003C7443"/>
    <w:rsid w:val="003D0AE8"/>
    <w:rsid w:val="003D1BA3"/>
    <w:rsid w:val="003D2322"/>
    <w:rsid w:val="003D4CC8"/>
    <w:rsid w:val="003E16B0"/>
    <w:rsid w:val="003E3696"/>
    <w:rsid w:val="003E447D"/>
    <w:rsid w:val="003E4C43"/>
    <w:rsid w:val="003E602A"/>
    <w:rsid w:val="003E6329"/>
    <w:rsid w:val="003F0F1E"/>
    <w:rsid w:val="003F1A54"/>
    <w:rsid w:val="003F2057"/>
    <w:rsid w:val="003F53CF"/>
    <w:rsid w:val="003F7699"/>
    <w:rsid w:val="003F7A8B"/>
    <w:rsid w:val="0040019A"/>
    <w:rsid w:val="004030F4"/>
    <w:rsid w:val="004035B8"/>
    <w:rsid w:val="00404437"/>
    <w:rsid w:val="00404D30"/>
    <w:rsid w:val="004077B1"/>
    <w:rsid w:val="00412D35"/>
    <w:rsid w:val="00415F28"/>
    <w:rsid w:val="0042176C"/>
    <w:rsid w:val="00421B67"/>
    <w:rsid w:val="004228E5"/>
    <w:rsid w:val="00423BFF"/>
    <w:rsid w:val="004250CC"/>
    <w:rsid w:val="00425B23"/>
    <w:rsid w:val="00426C36"/>
    <w:rsid w:val="0043500E"/>
    <w:rsid w:val="00436048"/>
    <w:rsid w:val="0043700A"/>
    <w:rsid w:val="00437145"/>
    <w:rsid w:val="00440F8C"/>
    <w:rsid w:val="00443181"/>
    <w:rsid w:val="00447AC7"/>
    <w:rsid w:val="004541F7"/>
    <w:rsid w:val="00455C5E"/>
    <w:rsid w:val="00457544"/>
    <w:rsid w:val="00457980"/>
    <w:rsid w:val="00461D3C"/>
    <w:rsid w:val="004636F7"/>
    <w:rsid w:val="004646C3"/>
    <w:rsid w:val="0046778C"/>
    <w:rsid w:val="00467A76"/>
    <w:rsid w:val="00470799"/>
    <w:rsid w:val="00471FBF"/>
    <w:rsid w:val="0047243B"/>
    <w:rsid w:val="004731BD"/>
    <w:rsid w:val="00475170"/>
    <w:rsid w:val="0048094D"/>
    <w:rsid w:val="00482E42"/>
    <w:rsid w:val="00483CDE"/>
    <w:rsid w:val="00487EAC"/>
    <w:rsid w:val="00492E88"/>
    <w:rsid w:val="0049585E"/>
    <w:rsid w:val="00496B75"/>
    <w:rsid w:val="004976FC"/>
    <w:rsid w:val="00497F74"/>
    <w:rsid w:val="004A1201"/>
    <w:rsid w:val="004A25E5"/>
    <w:rsid w:val="004A3EA7"/>
    <w:rsid w:val="004A3F76"/>
    <w:rsid w:val="004A60AF"/>
    <w:rsid w:val="004A6901"/>
    <w:rsid w:val="004A699F"/>
    <w:rsid w:val="004A7746"/>
    <w:rsid w:val="004B0521"/>
    <w:rsid w:val="004B2B7C"/>
    <w:rsid w:val="004B31F7"/>
    <w:rsid w:val="004B3F83"/>
    <w:rsid w:val="004B7553"/>
    <w:rsid w:val="004B7B76"/>
    <w:rsid w:val="004C0F30"/>
    <w:rsid w:val="004C1632"/>
    <w:rsid w:val="004C4C97"/>
    <w:rsid w:val="004C4F83"/>
    <w:rsid w:val="004D0B8B"/>
    <w:rsid w:val="004D368D"/>
    <w:rsid w:val="004D4D77"/>
    <w:rsid w:val="004D54E0"/>
    <w:rsid w:val="004E15F7"/>
    <w:rsid w:val="004E23E8"/>
    <w:rsid w:val="004E397C"/>
    <w:rsid w:val="004E58B3"/>
    <w:rsid w:val="004E7D1C"/>
    <w:rsid w:val="004F1D33"/>
    <w:rsid w:val="004F1F47"/>
    <w:rsid w:val="004F3CE1"/>
    <w:rsid w:val="004F5691"/>
    <w:rsid w:val="004F7049"/>
    <w:rsid w:val="004F7298"/>
    <w:rsid w:val="005003D6"/>
    <w:rsid w:val="00501A97"/>
    <w:rsid w:val="0050677E"/>
    <w:rsid w:val="005145A5"/>
    <w:rsid w:val="00515A48"/>
    <w:rsid w:val="005179AA"/>
    <w:rsid w:val="005215EF"/>
    <w:rsid w:val="00522C68"/>
    <w:rsid w:val="005233C2"/>
    <w:rsid w:val="00523467"/>
    <w:rsid w:val="00524CBD"/>
    <w:rsid w:val="005267F7"/>
    <w:rsid w:val="005302D4"/>
    <w:rsid w:val="00537F78"/>
    <w:rsid w:val="00541C3D"/>
    <w:rsid w:val="00545998"/>
    <w:rsid w:val="005469AC"/>
    <w:rsid w:val="00551D9F"/>
    <w:rsid w:val="00555DE5"/>
    <w:rsid w:val="005561BD"/>
    <w:rsid w:val="005579DE"/>
    <w:rsid w:val="00561E1A"/>
    <w:rsid w:val="00562286"/>
    <w:rsid w:val="00563005"/>
    <w:rsid w:val="00567583"/>
    <w:rsid w:val="0056775B"/>
    <w:rsid w:val="00572AE4"/>
    <w:rsid w:val="005730D6"/>
    <w:rsid w:val="00581360"/>
    <w:rsid w:val="00582F9E"/>
    <w:rsid w:val="005835A9"/>
    <w:rsid w:val="00584C54"/>
    <w:rsid w:val="005918AB"/>
    <w:rsid w:val="005924F0"/>
    <w:rsid w:val="0059393C"/>
    <w:rsid w:val="00595CEE"/>
    <w:rsid w:val="005A0604"/>
    <w:rsid w:val="005A0695"/>
    <w:rsid w:val="005A133A"/>
    <w:rsid w:val="005A2B85"/>
    <w:rsid w:val="005A4CF5"/>
    <w:rsid w:val="005A4D7E"/>
    <w:rsid w:val="005A7382"/>
    <w:rsid w:val="005A7883"/>
    <w:rsid w:val="005B1857"/>
    <w:rsid w:val="005B47A6"/>
    <w:rsid w:val="005B5F54"/>
    <w:rsid w:val="005B613D"/>
    <w:rsid w:val="005B6E6F"/>
    <w:rsid w:val="005B7582"/>
    <w:rsid w:val="005C04A4"/>
    <w:rsid w:val="005C17CF"/>
    <w:rsid w:val="005C4CF3"/>
    <w:rsid w:val="005D30C7"/>
    <w:rsid w:val="005D5257"/>
    <w:rsid w:val="005D5F77"/>
    <w:rsid w:val="005D79C2"/>
    <w:rsid w:val="005E0B8D"/>
    <w:rsid w:val="005E3C85"/>
    <w:rsid w:val="005E3D2A"/>
    <w:rsid w:val="005E4A10"/>
    <w:rsid w:val="005E5850"/>
    <w:rsid w:val="005E5D5C"/>
    <w:rsid w:val="005E7099"/>
    <w:rsid w:val="005F03D7"/>
    <w:rsid w:val="005F0858"/>
    <w:rsid w:val="005F1097"/>
    <w:rsid w:val="005F1768"/>
    <w:rsid w:val="005F322A"/>
    <w:rsid w:val="00600493"/>
    <w:rsid w:val="00602502"/>
    <w:rsid w:val="006041CB"/>
    <w:rsid w:val="0060444F"/>
    <w:rsid w:val="0060644D"/>
    <w:rsid w:val="00606EA7"/>
    <w:rsid w:val="00607270"/>
    <w:rsid w:val="00611EA1"/>
    <w:rsid w:val="00613F25"/>
    <w:rsid w:val="00615AB1"/>
    <w:rsid w:val="006161CF"/>
    <w:rsid w:val="0062000E"/>
    <w:rsid w:val="0062074A"/>
    <w:rsid w:val="006237C9"/>
    <w:rsid w:val="00631AAE"/>
    <w:rsid w:val="0063333E"/>
    <w:rsid w:val="0063433A"/>
    <w:rsid w:val="00635E57"/>
    <w:rsid w:val="00641EF7"/>
    <w:rsid w:val="00644CF5"/>
    <w:rsid w:val="006514C7"/>
    <w:rsid w:val="00654A33"/>
    <w:rsid w:val="00654B64"/>
    <w:rsid w:val="00655754"/>
    <w:rsid w:val="006577B4"/>
    <w:rsid w:val="0066042E"/>
    <w:rsid w:val="00660BE3"/>
    <w:rsid w:val="00660E09"/>
    <w:rsid w:val="00663E84"/>
    <w:rsid w:val="00664E95"/>
    <w:rsid w:val="006659EA"/>
    <w:rsid w:val="00666427"/>
    <w:rsid w:val="00670A63"/>
    <w:rsid w:val="00675935"/>
    <w:rsid w:val="006763FA"/>
    <w:rsid w:val="00681283"/>
    <w:rsid w:val="006818B2"/>
    <w:rsid w:val="00685B5E"/>
    <w:rsid w:val="0068608B"/>
    <w:rsid w:val="0068737B"/>
    <w:rsid w:val="0069248A"/>
    <w:rsid w:val="00693353"/>
    <w:rsid w:val="006941D8"/>
    <w:rsid w:val="00695BE0"/>
    <w:rsid w:val="006A6C9F"/>
    <w:rsid w:val="006A6FEB"/>
    <w:rsid w:val="006B2DB3"/>
    <w:rsid w:val="006B36C8"/>
    <w:rsid w:val="006C006E"/>
    <w:rsid w:val="006C08FF"/>
    <w:rsid w:val="006C2874"/>
    <w:rsid w:val="006C2FFC"/>
    <w:rsid w:val="006C5E2B"/>
    <w:rsid w:val="006C78D9"/>
    <w:rsid w:val="006D3523"/>
    <w:rsid w:val="006D3672"/>
    <w:rsid w:val="006D3C50"/>
    <w:rsid w:val="006D5487"/>
    <w:rsid w:val="006D6D74"/>
    <w:rsid w:val="006E1789"/>
    <w:rsid w:val="006E2771"/>
    <w:rsid w:val="006E2B1B"/>
    <w:rsid w:val="006E2F7F"/>
    <w:rsid w:val="006E4CA6"/>
    <w:rsid w:val="006E79E9"/>
    <w:rsid w:val="006E7D6D"/>
    <w:rsid w:val="006E7F9E"/>
    <w:rsid w:val="006F098A"/>
    <w:rsid w:val="006F1E1D"/>
    <w:rsid w:val="006F4962"/>
    <w:rsid w:val="00700B7A"/>
    <w:rsid w:val="0070190F"/>
    <w:rsid w:val="00710402"/>
    <w:rsid w:val="00713DEF"/>
    <w:rsid w:val="00714EB6"/>
    <w:rsid w:val="00721D08"/>
    <w:rsid w:val="007220CD"/>
    <w:rsid w:val="0072480C"/>
    <w:rsid w:val="0072641E"/>
    <w:rsid w:val="00731038"/>
    <w:rsid w:val="00731D69"/>
    <w:rsid w:val="00732EB7"/>
    <w:rsid w:val="0073301D"/>
    <w:rsid w:val="00733F4A"/>
    <w:rsid w:val="00733F90"/>
    <w:rsid w:val="00735463"/>
    <w:rsid w:val="007359EF"/>
    <w:rsid w:val="0073638D"/>
    <w:rsid w:val="00741AEA"/>
    <w:rsid w:val="00741B28"/>
    <w:rsid w:val="00742955"/>
    <w:rsid w:val="007472AD"/>
    <w:rsid w:val="0075071E"/>
    <w:rsid w:val="0075214A"/>
    <w:rsid w:val="00754486"/>
    <w:rsid w:val="0076225E"/>
    <w:rsid w:val="00762D55"/>
    <w:rsid w:val="00763B01"/>
    <w:rsid w:val="00765D5E"/>
    <w:rsid w:val="0076690E"/>
    <w:rsid w:val="00767EF8"/>
    <w:rsid w:val="00767F72"/>
    <w:rsid w:val="00770C76"/>
    <w:rsid w:val="00772004"/>
    <w:rsid w:val="00773F83"/>
    <w:rsid w:val="0077518B"/>
    <w:rsid w:val="0077584C"/>
    <w:rsid w:val="00777134"/>
    <w:rsid w:val="00782799"/>
    <w:rsid w:val="007851C5"/>
    <w:rsid w:val="00797C53"/>
    <w:rsid w:val="007A1872"/>
    <w:rsid w:val="007A2893"/>
    <w:rsid w:val="007A7FD6"/>
    <w:rsid w:val="007B0655"/>
    <w:rsid w:val="007B115E"/>
    <w:rsid w:val="007B224E"/>
    <w:rsid w:val="007B2E13"/>
    <w:rsid w:val="007B3F2B"/>
    <w:rsid w:val="007C1828"/>
    <w:rsid w:val="007C37EB"/>
    <w:rsid w:val="007C5339"/>
    <w:rsid w:val="007D14A5"/>
    <w:rsid w:val="007D20A5"/>
    <w:rsid w:val="007D3E8C"/>
    <w:rsid w:val="007D4C99"/>
    <w:rsid w:val="007E0882"/>
    <w:rsid w:val="007E08D2"/>
    <w:rsid w:val="007E2222"/>
    <w:rsid w:val="007E5FE3"/>
    <w:rsid w:val="007F10D2"/>
    <w:rsid w:val="007F1DB2"/>
    <w:rsid w:val="007F4157"/>
    <w:rsid w:val="007F50CC"/>
    <w:rsid w:val="007F69B1"/>
    <w:rsid w:val="007F704A"/>
    <w:rsid w:val="007F7724"/>
    <w:rsid w:val="007F787A"/>
    <w:rsid w:val="00801ED3"/>
    <w:rsid w:val="00802DC1"/>
    <w:rsid w:val="00803A7E"/>
    <w:rsid w:val="00805AD0"/>
    <w:rsid w:val="008133E4"/>
    <w:rsid w:val="00817C4C"/>
    <w:rsid w:val="008204AC"/>
    <w:rsid w:val="00823E67"/>
    <w:rsid w:val="00823F31"/>
    <w:rsid w:val="0082512B"/>
    <w:rsid w:val="00826AEA"/>
    <w:rsid w:val="0082750E"/>
    <w:rsid w:val="00842AA7"/>
    <w:rsid w:val="008442D4"/>
    <w:rsid w:val="00844F70"/>
    <w:rsid w:val="008452AD"/>
    <w:rsid w:val="00846E48"/>
    <w:rsid w:val="00847838"/>
    <w:rsid w:val="0085004C"/>
    <w:rsid w:val="00850BB1"/>
    <w:rsid w:val="0085244B"/>
    <w:rsid w:val="00860D80"/>
    <w:rsid w:val="00863CBC"/>
    <w:rsid w:val="00865742"/>
    <w:rsid w:val="00865A1F"/>
    <w:rsid w:val="00871360"/>
    <w:rsid w:val="00873757"/>
    <w:rsid w:val="00873A9B"/>
    <w:rsid w:val="0087599F"/>
    <w:rsid w:val="008760B9"/>
    <w:rsid w:val="0087611E"/>
    <w:rsid w:val="008776D1"/>
    <w:rsid w:val="00880A22"/>
    <w:rsid w:val="008810AA"/>
    <w:rsid w:val="00881589"/>
    <w:rsid w:val="008829BF"/>
    <w:rsid w:val="00885CA7"/>
    <w:rsid w:val="00890041"/>
    <w:rsid w:val="00891C13"/>
    <w:rsid w:val="0089386C"/>
    <w:rsid w:val="008A037A"/>
    <w:rsid w:val="008A4868"/>
    <w:rsid w:val="008A7420"/>
    <w:rsid w:val="008B3D5F"/>
    <w:rsid w:val="008B7236"/>
    <w:rsid w:val="008B778D"/>
    <w:rsid w:val="008B7E7A"/>
    <w:rsid w:val="008C0AF2"/>
    <w:rsid w:val="008C2EB0"/>
    <w:rsid w:val="008D0173"/>
    <w:rsid w:val="008D07BD"/>
    <w:rsid w:val="008D380D"/>
    <w:rsid w:val="008D6491"/>
    <w:rsid w:val="008E04CB"/>
    <w:rsid w:val="008E0BD9"/>
    <w:rsid w:val="008E1BD4"/>
    <w:rsid w:val="008E326E"/>
    <w:rsid w:val="008E608B"/>
    <w:rsid w:val="008F168A"/>
    <w:rsid w:val="008F4EFC"/>
    <w:rsid w:val="008F597D"/>
    <w:rsid w:val="008F6C88"/>
    <w:rsid w:val="008F7E33"/>
    <w:rsid w:val="009013E7"/>
    <w:rsid w:val="009015E4"/>
    <w:rsid w:val="00902895"/>
    <w:rsid w:val="00905AB8"/>
    <w:rsid w:val="0090623A"/>
    <w:rsid w:val="00907B2B"/>
    <w:rsid w:val="00907C09"/>
    <w:rsid w:val="00907CDF"/>
    <w:rsid w:val="009116BD"/>
    <w:rsid w:val="00912082"/>
    <w:rsid w:val="009159CE"/>
    <w:rsid w:val="00915D22"/>
    <w:rsid w:val="009160CC"/>
    <w:rsid w:val="0091785D"/>
    <w:rsid w:val="00921560"/>
    <w:rsid w:val="009219AC"/>
    <w:rsid w:val="0092323D"/>
    <w:rsid w:val="00925A63"/>
    <w:rsid w:val="00930D7C"/>
    <w:rsid w:val="009310F9"/>
    <w:rsid w:val="009325C8"/>
    <w:rsid w:val="00933D84"/>
    <w:rsid w:val="00936FC8"/>
    <w:rsid w:val="009417FE"/>
    <w:rsid w:val="00942111"/>
    <w:rsid w:val="00942C4E"/>
    <w:rsid w:val="00944B64"/>
    <w:rsid w:val="009450B6"/>
    <w:rsid w:val="00945824"/>
    <w:rsid w:val="0094596E"/>
    <w:rsid w:val="00946050"/>
    <w:rsid w:val="0094715A"/>
    <w:rsid w:val="009520B1"/>
    <w:rsid w:val="0095367F"/>
    <w:rsid w:val="00954E10"/>
    <w:rsid w:val="00955C50"/>
    <w:rsid w:val="00955E32"/>
    <w:rsid w:val="009617EF"/>
    <w:rsid w:val="00962286"/>
    <w:rsid w:val="0096253D"/>
    <w:rsid w:val="0096465B"/>
    <w:rsid w:val="0096665B"/>
    <w:rsid w:val="00971AD0"/>
    <w:rsid w:val="00974F71"/>
    <w:rsid w:val="00977EBD"/>
    <w:rsid w:val="00980412"/>
    <w:rsid w:val="00980B3C"/>
    <w:rsid w:val="00984382"/>
    <w:rsid w:val="00987844"/>
    <w:rsid w:val="00991337"/>
    <w:rsid w:val="00991969"/>
    <w:rsid w:val="0099596A"/>
    <w:rsid w:val="009959DA"/>
    <w:rsid w:val="00997DA1"/>
    <w:rsid w:val="009A058F"/>
    <w:rsid w:val="009A49A6"/>
    <w:rsid w:val="009A4B1E"/>
    <w:rsid w:val="009A676F"/>
    <w:rsid w:val="009A73BD"/>
    <w:rsid w:val="009B0BB8"/>
    <w:rsid w:val="009B0F78"/>
    <w:rsid w:val="009C0834"/>
    <w:rsid w:val="009C31E2"/>
    <w:rsid w:val="009C3CB8"/>
    <w:rsid w:val="009C4691"/>
    <w:rsid w:val="009C6D27"/>
    <w:rsid w:val="009D2710"/>
    <w:rsid w:val="009D2794"/>
    <w:rsid w:val="009D3887"/>
    <w:rsid w:val="009D3A44"/>
    <w:rsid w:val="009D3EEC"/>
    <w:rsid w:val="009D75D4"/>
    <w:rsid w:val="009E0299"/>
    <w:rsid w:val="009E0716"/>
    <w:rsid w:val="009E149D"/>
    <w:rsid w:val="009E31ED"/>
    <w:rsid w:val="009E3D3A"/>
    <w:rsid w:val="009E5759"/>
    <w:rsid w:val="009E5789"/>
    <w:rsid w:val="009F0B8A"/>
    <w:rsid w:val="009F29A6"/>
    <w:rsid w:val="009F4AD3"/>
    <w:rsid w:val="009F535B"/>
    <w:rsid w:val="009F63F6"/>
    <w:rsid w:val="009F65E0"/>
    <w:rsid w:val="00A05085"/>
    <w:rsid w:val="00A05973"/>
    <w:rsid w:val="00A10F02"/>
    <w:rsid w:val="00A14BC6"/>
    <w:rsid w:val="00A16787"/>
    <w:rsid w:val="00A22AA8"/>
    <w:rsid w:val="00A22AC2"/>
    <w:rsid w:val="00A245A3"/>
    <w:rsid w:val="00A2781D"/>
    <w:rsid w:val="00A34968"/>
    <w:rsid w:val="00A36DB1"/>
    <w:rsid w:val="00A370B4"/>
    <w:rsid w:val="00A45D25"/>
    <w:rsid w:val="00A46817"/>
    <w:rsid w:val="00A47F1E"/>
    <w:rsid w:val="00A50C6E"/>
    <w:rsid w:val="00A522D7"/>
    <w:rsid w:val="00A52AB8"/>
    <w:rsid w:val="00A52C31"/>
    <w:rsid w:val="00A543D7"/>
    <w:rsid w:val="00A55561"/>
    <w:rsid w:val="00A56D07"/>
    <w:rsid w:val="00A61780"/>
    <w:rsid w:val="00A6360C"/>
    <w:rsid w:val="00A64788"/>
    <w:rsid w:val="00A64CAD"/>
    <w:rsid w:val="00A65A95"/>
    <w:rsid w:val="00A65E20"/>
    <w:rsid w:val="00A74B99"/>
    <w:rsid w:val="00A769D9"/>
    <w:rsid w:val="00A81B7F"/>
    <w:rsid w:val="00A856A6"/>
    <w:rsid w:val="00A8579C"/>
    <w:rsid w:val="00A87A7C"/>
    <w:rsid w:val="00A90978"/>
    <w:rsid w:val="00A96853"/>
    <w:rsid w:val="00A9780A"/>
    <w:rsid w:val="00AA2D5D"/>
    <w:rsid w:val="00AA4C8B"/>
    <w:rsid w:val="00AA631B"/>
    <w:rsid w:val="00AA782E"/>
    <w:rsid w:val="00AB0CDA"/>
    <w:rsid w:val="00AB0ECE"/>
    <w:rsid w:val="00AB1B27"/>
    <w:rsid w:val="00AB48D9"/>
    <w:rsid w:val="00AB7B3D"/>
    <w:rsid w:val="00AC21DD"/>
    <w:rsid w:val="00AC3069"/>
    <w:rsid w:val="00AC3857"/>
    <w:rsid w:val="00AC42D2"/>
    <w:rsid w:val="00AC4D38"/>
    <w:rsid w:val="00AC4DC7"/>
    <w:rsid w:val="00AC77A4"/>
    <w:rsid w:val="00AD1F20"/>
    <w:rsid w:val="00AD3BD8"/>
    <w:rsid w:val="00AD5469"/>
    <w:rsid w:val="00AD54ED"/>
    <w:rsid w:val="00AD5544"/>
    <w:rsid w:val="00AD72CB"/>
    <w:rsid w:val="00AE01D5"/>
    <w:rsid w:val="00AE139E"/>
    <w:rsid w:val="00AE3EE9"/>
    <w:rsid w:val="00AE4209"/>
    <w:rsid w:val="00AE5C5E"/>
    <w:rsid w:val="00AE6D90"/>
    <w:rsid w:val="00AE78E1"/>
    <w:rsid w:val="00AF553F"/>
    <w:rsid w:val="00B01E7A"/>
    <w:rsid w:val="00B033A4"/>
    <w:rsid w:val="00B04684"/>
    <w:rsid w:val="00B050E0"/>
    <w:rsid w:val="00B07742"/>
    <w:rsid w:val="00B10E9C"/>
    <w:rsid w:val="00B13A98"/>
    <w:rsid w:val="00B14E10"/>
    <w:rsid w:val="00B27DF1"/>
    <w:rsid w:val="00B31152"/>
    <w:rsid w:val="00B32B30"/>
    <w:rsid w:val="00B32DFD"/>
    <w:rsid w:val="00B34F21"/>
    <w:rsid w:val="00B362F7"/>
    <w:rsid w:val="00B410FF"/>
    <w:rsid w:val="00B500B0"/>
    <w:rsid w:val="00B523AD"/>
    <w:rsid w:val="00B5451F"/>
    <w:rsid w:val="00B60BB4"/>
    <w:rsid w:val="00B61577"/>
    <w:rsid w:val="00B66BCC"/>
    <w:rsid w:val="00B67E4F"/>
    <w:rsid w:val="00B712FB"/>
    <w:rsid w:val="00B73FA6"/>
    <w:rsid w:val="00B74047"/>
    <w:rsid w:val="00B74E77"/>
    <w:rsid w:val="00B76B4A"/>
    <w:rsid w:val="00B7750A"/>
    <w:rsid w:val="00B83C4F"/>
    <w:rsid w:val="00B85B7B"/>
    <w:rsid w:val="00B90659"/>
    <w:rsid w:val="00B909BA"/>
    <w:rsid w:val="00B92404"/>
    <w:rsid w:val="00B93D71"/>
    <w:rsid w:val="00B961CB"/>
    <w:rsid w:val="00B96AC6"/>
    <w:rsid w:val="00BA0553"/>
    <w:rsid w:val="00BA79DE"/>
    <w:rsid w:val="00BB1A6B"/>
    <w:rsid w:val="00BB1B32"/>
    <w:rsid w:val="00BB386A"/>
    <w:rsid w:val="00BB538B"/>
    <w:rsid w:val="00BB5E44"/>
    <w:rsid w:val="00BB7A22"/>
    <w:rsid w:val="00BC26B1"/>
    <w:rsid w:val="00BC2AD3"/>
    <w:rsid w:val="00BC34D3"/>
    <w:rsid w:val="00BC365E"/>
    <w:rsid w:val="00BC49AD"/>
    <w:rsid w:val="00BC4C9F"/>
    <w:rsid w:val="00BC5F55"/>
    <w:rsid w:val="00BC661C"/>
    <w:rsid w:val="00BC7368"/>
    <w:rsid w:val="00BC7A1D"/>
    <w:rsid w:val="00BD0685"/>
    <w:rsid w:val="00BD158A"/>
    <w:rsid w:val="00BD391F"/>
    <w:rsid w:val="00BD5456"/>
    <w:rsid w:val="00BD57C5"/>
    <w:rsid w:val="00BE57A4"/>
    <w:rsid w:val="00BE5FD6"/>
    <w:rsid w:val="00BE70FE"/>
    <w:rsid w:val="00BF0ADA"/>
    <w:rsid w:val="00BF19C9"/>
    <w:rsid w:val="00BF1A88"/>
    <w:rsid w:val="00BF64A8"/>
    <w:rsid w:val="00C063E7"/>
    <w:rsid w:val="00C1284D"/>
    <w:rsid w:val="00C1329F"/>
    <w:rsid w:val="00C139A6"/>
    <w:rsid w:val="00C15E1A"/>
    <w:rsid w:val="00C178EC"/>
    <w:rsid w:val="00C223A0"/>
    <w:rsid w:val="00C2471A"/>
    <w:rsid w:val="00C24BE9"/>
    <w:rsid w:val="00C30FFF"/>
    <w:rsid w:val="00C34DC3"/>
    <w:rsid w:val="00C35DB1"/>
    <w:rsid w:val="00C360EA"/>
    <w:rsid w:val="00C36D0E"/>
    <w:rsid w:val="00C40A2D"/>
    <w:rsid w:val="00C508F7"/>
    <w:rsid w:val="00C532A1"/>
    <w:rsid w:val="00C54C6B"/>
    <w:rsid w:val="00C6146D"/>
    <w:rsid w:val="00C662B1"/>
    <w:rsid w:val="00C70518"/>
    <w:rsid w:val="00C72FE0"/>
    <w:rsid w:val="00C76E4E"/>
    <w:rsid w:val="00C84464"/>
    <w:rsid w:val="00C85C04"/>
    <w:rsid w:val="00C86480"/>
    <w:rsid w:val="00C86A32"/>
    <w:rsid w:val="00C9016F"/>
    <w:rsid w:val="00C910B2"/>
    <w:rsid w:val="00C9151B"/>
    <w:rsid w:val="00C91612"/>
    <w:rsid w:val="00C91C34"/>
    <w:rsid w:val="00C9545F"/>
    <w:rsid w:val="00C957E8"/>
    <w:rsid w:val="00C96F70"/>
    <w:rsid w:val="00C97BEF"/>
    <w:rsid w:val="00CA1E4B"/>
    <w:rsid w:val="00CA6588"/>
    <w:rsid w:val="00CB0C4D"/>
    <w:rsid w:val="00CB184F"/>
    <w:rsid w:val="00CB259B"/>
    <w:rsid w:val="00CB46C8"/>
    <w:rsid w:val="00CB5DB4"/>
    <w:rsid w:val="00CB633A"/>
    <w:rsid w:val="00CB6E08"/>
    <w:rsid w:val="00CB75F6"/>
    <w:rsid w:val="00CB7861"/>
    <w:rsid w:val="00CC55C2"/>
    <w:rsid w:val="00CC5AB2"/>
    <w:rsid w:val="00CC5F33"/>
    <w:rsid w:val="00CC6D7B"/>
    <w:rsid w:val="00CD1048"/>
    <w:rsid w:val="00CD1420"/>
    <w:rsid w:val="00CD3376"/>
    <w:rsid w:val="00CD4ABB"/>
    <w:rsid w:val="00CD60A1"/>
    <w:rsid w:val="00CE1FE3"/>
    <w:rsid w:val="00CF1C5C"/>
    <w:rsid w:val="00D00606"/>
    <w:rsid w:val="00D00735"/>
    <w:rsid w:val="00D00A6B"/>
    <w:rsid w:val="00D0239E"/>
    <w:rsid w:val="00D06745"/>
    <w:rsid w:val="00D0735F"/>
    <w:rsid w:val="00D10CE2"/>
    <w:rsid w:val="00D143D1"/>
    <w:rsid w:val="00D14C11"/>
    <w:rsid w:val="00D20276"/>
    <w:rsid w:val="00D26169"/>
    <w:rsid w:val="00D269FC"/>
    <w:rsid w:val="00D321B4"/>
    <w:rsid w:val="00D32D1F"/>
    <w:rsid w:val="00D35529"/>
    <w:rsid w:val="00D41843"/>
    <w:rsid w:val="00D452BC"/>
    <w:rsid w:val="00D45544"/>
    <w:rsid w:val="00D45D4B"/>
    <w:rsid w:val="00D45FE4"/>
    <w:rsid w:val="00D4622F"/>
    <w:rsid w:val="00D468AE"/>
    <w:rsid w:val="00D518EE"/>
    <w:rsid w:val="00D52465"/>
    <w:rsid w:val="00D55087"/>
    <w:rsid w:val="00D56016"/>
    <w:rsid w:val="00D561C5"/>
    <w:rsid w:val="00D578DB"/>
    <w:rsid w:val="00D60739"/>
    <w:rsid w:val="00D60A93"/>
    <w:rsid w:val="00D60FAB"/>
    <w:rsid w:val="00D63C0B"/>
    <w:rsid w:val="00D64981"/>
    <w:rsid w:val="00D65D53"/>
    <w:rsid w:val="00D66D75"/>
    <w:rsid w:val="00D723DF"/>
    <w:rsid w:val="00D72CC4"/>
    <w:rsid w:val="00D746E3"/>
    <w:rsid w:val="00D74D9B"/>
    <w:rsid w:val="00D75999"/>
    <w:rsid w:val="00D80481"/>
    <w:rsid w:val="00D8243C"/>
    <w:rsid w:val="00D82810"/>
    <w:rsid w:val="00D84B50"/>
    <w:rsid w:val="00D854D7"/>
    <w:rsid w:val="00D85F10"/>
    <w:rsid w:val="00D90925"/>
    <w:rsid w:val="00D91D90"/>
    <w:rsid w:val="00D957DC"/>
    <w:rsid w:val="00DA13D4"/>
    <w:rsid w:val="00DA23D9"/>
    <w:rsid w:val="00DA4EFD"/>
    <w:rsid w:val="00DA6CEB"/>
    <w:rsid w:val="00DB1123"/>
    <w:rsid w:val="00DB2979"/>
    <w:rsid w:val="00DB372F"/>
    <w:rsid w:val="00DB6DA1"/>
    <w:rsid w:val="00DC04EA"/>
    <w:rsid w:val="00DC09FD"/>
    <w:rsid w:val="00DC1F7B"/>
    <w:rsid w:val="00DC3F87"/>
    <w:rsid w:val="00DC4593"/>
    <w:rsid w:val="00DC482C"/>
    <w:rsid w:val="00DD0570"/>
    <w:rsid w:val="00DD0DEC"/>
    <w:rsid w:val="00DD1B52"/>
    <w:rsid w:val="00DD41C2"/>
    <w:rsid w:val="00DD5B01"/>
    <w:rsid w:val="00DD6F17"/>
    <w:rsid w:val="00DD7AC9"/>
    <w:rsid w:val="00DE033D"/>
    <w:rsid w:val="00DE31D5"/>
    <w:rsid w:val="00DE4B7A"/>
    <w:rsid w:val="00DE4CE8"/>
    <w:rsid w:val="00DE5D0C"/>
    <w:rsid w:val="00DE7561"/>
    <w:rsid w:val="00DF2919"/>
    <w:rsid w:val="00DF3C2E"/>
    <w:rsid w:val="00DF6C62"/>
    <w:rsid w:val="00E00FB4"/>
    <w:rsid w:val="00E07FC0"/>
    <w:rsid w:val="00E105EC"/>
    <w:rsid w:val="00E116BC"/>
    <w:rsid w:val="00E1171F"/>
    <w:rsid w:val="00E12677"/>
    <w:rsid w:val="00E12786"/>
    <w:rsid w:val="00E140AA"/>
    <w:rsid w:val="00E17114"/>
    <w:rsid w:val="00E206BF"/>
    <w:rsid w:val="00E21DF3"/>
    <w:rsid w:val="00E22604"/>
    <w:rsid w:val="00E22980"/>
    <w:rsid w:val="00E268F1"/>
    <w:rsid w:val="00E27E69"/>
    <w:rsid w:val="00E301CE"/>
    <w:rsid w:val="00E30586"/>
    <w:rsid w:val="00E318DC"/>
    <w:rsid w:val="00E32054"/>
    <w:rsid w:val="00E356F2"/>
    <w:rsid w:val="00E359D5"/>
    <w:rsid w:val="00E35C7B"/>
    <w:rsid w:val="00E407BA"/>
    <w:rsid w:val="00E41BB7"/>
    <w:rsid w:val="00E43724"/>
    <w:rsid w:val="00E5226C"/>
    <w:rsid w:val="00E52567"/>
    <w:rsid w:val="00E52ECA"/>
    <w:rsid w:val="00E53B44"/>
    <w:rsid w:val="00E54201"/>
    <w:rsid w:val="00E542CD"/>
    <w:rsid w:val="00E558A1"/>
    <w:rsid w:val="00E56637"/>
    <w:rsid w:val="00E5698F"/>
    <w:rsid w:val="00E61F55"/>
    <w:rsid w:val="00E6235B"/>
    <w:rsid w:val="00E6680D"/>
    <w:rsid w:val="00E673B3"/>
    <w:rsid w:val="00E67419"/>
    <w:rsid w:val="00E70B76"/>
    <w:rsid w:val="00E7688E"/>
    <w:rsid w:val="00E829BC"/>
    <w:rsid w:val="00E83160"/>
    <w:rsid w:val="00E84C48"/>
    <w:rsid w:val="00E861D6"/>
    <w:rsid w:val="00E86832"/>
    <w:rsid w:val="00E870BA"/>
    <w:rsid w:val="00E903FD"/>
    <w:rsid w:val="00E9146B"/>
    <w:rsid w:val="00E9274C"/>
    <w:rsid w:val="00E96422"/>
    <w:rsid w:val="00E97A60"/>
    <w:rsid w:val="00E97DA8"/>
    <w:rsid w:val="00EA1A49"/>
    <w:rsid w:val="00EA68C0"/>
    <w:rsid w:val="00EA6DFA"/>
    <w:rsid w:val="00EB3C59"/>
    <w:rsid w:val="00EB3EC6"/>
    <w:rsid w:val="00EB6437"/>
    <w:rsid w:val="00EB7E68"/>
    <w:rsid w:val="00EC06C2"/>
    <w:rsid w:val="00EC1714"/>
    <w:rsid w:val="00EC68AA"/>
    <w:rsid w:val="00ED16E3"/>
    <w:rsid w:val="00ED1A2E"/>
    <w:rsid w:val="00ED3BE2"/>
    <w:rsid w:val="00ED498A"/>
    <w:rsid w:val="00ED55AA"/>
    <w:rsid w:val="00EE0677"/>
    <w:rsid w:val="00EE09E4"/>
    <w:rsid w:val="00EE1F3C"/>
    <w:rsid w:val="00EE55B7"/>
    <w:rsid w:val="00EE6446"/>
    <w:rsid w:val="00EF2341"/>
    <w:rsid w:val="00EF3742"/>
    <w:rsid w:val="00F014F4"/>
    <w:rsid w:val="00F0223A"/>
    <w:rsid w:val="00F05227"/>
    <w:rsid w:val="00F06D70"/>
    <w:rsid w:val="00F079AB"/>
    <w:rsid w:val="00F108BA"/>
    <w:rsid w:val="00F12410"/>
    <w:rsid w:val="00F12884"/>
    <w:rsid w:val="00F13CCD"/>
    <w:rsid w:val="00F17676"/>
    <w:rsid w:val="00F17B29"/>
    <w:rsid w:val="00F2085F"/>
    <w:rsid w:val="00F21AC9"/>
    <w:rsid w:val="00F22503"/>
    <w:rsid w:val="00F273BB"/>
    <w:rsid w:val="00F274E1"/>
    <w:rsid w:val="00F33ADE"/>
    <w:rsid w:val="00F34329"/>
    <w:rsid w:val="00F35C84"/>
    <w:rsid w:val="00F36D7C"/>
    <w:rsid w:val="00F40D90"/>
    <w:rsid w:val="00F41358"/>
    <w:rsid w:val="00F414D4"/>
    <w:rsid w:val="00F417D5"/>
    <w:rsid w:val="00F43418"/>
    <w:rsid w:val="00F4452A"/>
    <w:rsid w:val="00F453BB"/>
    <w:rsid w:val="00F5187F"/>
    <w:rsid w:val="00F53AAA"/>
    <w:rsid w:val="00F545F6"/>
    <w:rsid w:val="00F56766"/>
    <w:rsid w:val="00F614A0"/>
    <w:rsid w:val="00F62A8F"/>
    <w:rsid w:val="00F63D53"/>
    <w:rsid w:val="00F644F0"/>
    <w:rsid w:val="00F65245"/>
    <w:rsid w:val="00F65383"/>
    <w:rsid w:val="00F661AB"/>
    <w:rsid w:val="00F662F0"/>
    <w:rsid w:val="00F669E2"/>
    <w:rsid w:val="00F66A11"/>
    <w:rsid w:val="00F779A9"/>
    <w:rsid w:val="00F8105A"/>
    <w:rsid w:val="00F814BD"/>
    <w:rsid w:val="00F85D5E"/>
    <w:rsid w:val="00F90257"/>
    <w:rsid w:val="00F90683"/>
    <w:rsid w:val="00F91BC9"/>
    <w:rsid w:val="00F92D87"/>
    <w:rsid w:val="00F934C7"/>
    <w:rsid w:val="00FA4CAE"/>
    <w:rsid w:val="00FA68DB"/>
    <w:rsid w:val="00FB0630"/>
    <w:rsid w:val="00FB44B3"/>
    <w:rsid w:val="00FB470D"/>
    <w:rsid w:val="00FB540C"/>
    <w:rsid w:val="00FB544D"/>
    <w:rsid w:val="00FB6DCF"/>
    <w:rsid w:val="00FC0FC1"/>
    <w:rsid w:val="00FC1740"/>
    <w:rsid w:val="00FC246C"/>
    <w:rsid w:val="00FC4099"/>
    <w:rsid w:val="00FC56C3"/>
    <w:rsid w:val="00FC5C75"/>
    <w:rsid w:val="00FC6A2E"/>
    <w:rsid w:val="00FC7CA5"/>
    <w:rsid w:val="00FD28F3"/>
    <w:rsid w:val="00FD41B2"/>
    <w:rsid w:val="00FE0467"/>
    <w:rsid w:val="00FE1197"/>
    <w:rsid w:val="00FE1D9B"/>
    <w:rsid w:val="00FE3311"/>
    <w:rsid w:val="00FE5700"/>
    <w:rsid w:val="00FE6B1E"/>
    <w:rsid w:val="00FE744F"/>
    <w:rsid w:val="00FF3402"/>
    <w:rsid w:val="00FF3680"/>
    <w:rsid w:val="00FF378D"/>
    <w:rsid w:val="00FF6315"/>
    <w:rsid w:val="00FF67B3"/>
    <w:rsid w:val="00FF67B4"/>
    <w:rsid w:val="00FF7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Theme="minorHAnsi" w:hAnsi="Arial Unicode MS" w:cs="Arial Unicode MS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8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ullets,List Paragraph1,List Paragraph11,HEAD 3,bullets,Resume Title,Citation List"/>
    <w:basedOn w:val="Normal"/>
    <w:link w:val="ListParagraphChar"/>
    <w:uiPriority w:val="34"/>
    <w:qFormat/>
    <w:rsid w:val="004F3CE1"/>
    <w:pPr>
      <w:ind w:left="720"/>
      <w:contextualSpacing/>
    </w:pPr>
    <w:rPr>
      <w:rFonts w:ascii="Calibri" w:eastAsia="Times New Roman" w:hAnsi="Calibri" w:cs="Mangal"/>
      <w:szCs w:val="20"/>
      <w:lang w:val="en-US" w:bidi="hi-IN"/>
    </w:rPr>
  </w:style>
  <w:style w:type="character" w:customStyle="1" w:styleId="ListParagraphChar">
    <w:name w:val="List Paragraph Char"/>
    <w:aliases w:val="Bullets Char,List Paragraph1 Char,List Paragraph11 Char,HEAD 3 Char,bullets Char,Resume Title Char,Citation List Char"/>
    <w:link w:val="ListParagraph"/>
    <w:uiPriority w:val="34"/>
    <w:locked/>
    <w:rsid w:val="004F3CE1"/>
    <w:rPr>
      <w:rFonts w:ascii="Calibri" w:eastAsia="Times New Roman" w:hAnsi="Calibri" w:cs="Mangal"/>
      <w:szCs w:val="20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Theme="minorHAnsi" w:hAnsi="Arial Unicode MS" w:cs="Arial Unicode MS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ullets,List Paragraph1,List Paragraph11,HEAD 3,bullets,Resume Title,Citation List"/>
    <w:basedOn w:val="Normal"/>
    <w:link w:val="ListParagraphChar"/>
    <w:uiPriority w:val="34"/>
    <w:qFormat/>
    <w:rsid w:val="004F3CE1"/>
    <w:pPr>
      <w:ind w:left="720"/>
      <w:contextualSpacing/>
    </w:pPr>
    <w:rPr>
      <w:rFonts w:ascii="Calibri" w:eastAsia="Times New Roman" w:hAnsi="Calibri" w:cs="Mangal"/>
      <w:szCs w:val="20"/>
      <w:lang w:val="en-US" w:bidi="hi-IN"/>
    </w:rPr>
  </w:style>
  <w:style w:type="character" w:customStyle="1" w:styleId="ListParagraphChar">
    <w:name w:val="List Paragraph Char"/>
    <w:aliases w:val="Bullets Char,List Paragraph1 Char,List Paragraph11 Char,HEAD 3 Char,bullets Char,Resume Title Char,Citation List Char"/>
    <w:link w:val="ListParagraph"/>
    <w:uiPriority w:val="34"/>
    <w:locked/>
    <w:rsid w:val="004F3CE1"/>
    <w:rPr>
      <w:rFonts w:ascii="Calibri" w:eastAsia="Times New Roman" w:hAnsi="Calibri" w:cs="Mangal"/>
      <w:szCs w:val="20"/>
      <w:lang w:val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5</cp:revision>
  <cp:lastPrinted>2018-07-23T05:11:00Z</cp:lastPrinted>
  <dcterms:created xsi:type="dcterms:W3CDTF">2018-07-24T04:25:00Z</dcterms:created>
  <dcterms:modified xsi:type="dcterms:W3CDTF">2018-07-24T07:48:00Z</dcterms:modified>
</cp:coreProperties>
</file>