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DC" w:rsidRPr="007F28B2" w:rsidRDefault="00D918DC" w:rsidP="00D918DC">
      <w:pPr>
        <w:shd w:val="clear" w:color="auto" w:fill="FFFFFF"/>
        <w:spacing w:after="0" w:line="240" w:lineRule="auto"/>
        <w:jc w:val="center"/>
        <w:rPr>
          <w:rFonts w:ascii="Times New Roman" w:eastAsia="Times New Roman" w:hAnsi="Times New Roman" w:cs="Times New Roman"/>
          <w:color w:val="222222"/>
          <w:sz w:val="24"/>
          <w:szCs w:val="24"/>
        </w:rPr>
      </w:pPr>
      <w:r w:rsidRPr="007F28B2">
        <w:rPr>
          <w:rFonts w:ascii="Times New Roman" w:eastAsia="Times New Roman" w:hAnsi="Times New Roman" w:cs="Times New Roman"/>
          <w:color w:val="222222"/>
          <w:sz w:val="24"/>
          <w:szCs w:val="24"/>
        </w:rPr>
        <w:t>GOVERNMENT OF INDIA</w:t>
      </w:r>
    </w:p>
    <w:p w:rsidR="00D918DC" w:rsidRPr="007F28B2" w:rsidRDefault="00D918DC" w:rsidP="00D918DC">
      <w:pPr>
        <w:shd w:val="clear" w:color="auto" w:fill="FFFFFF"/>
        <w:spacing w:after="0" w:line="240" w:lineRule="auto"/>
        <w:jc w:val="center"/>
        <w:rPr>
          <w:rFonts w:ascii="Times New Roman" w:eastAsia="Times New Roman" w:hAnsi="Times New Roman" w:cs="Times New Roman"/>
          <w:color w:val="222222"/>
          <w:sz w:val="24"/>
          <w:szCs w:val="24"/>
        </w:rPr>
      </w:pPr>
      <w:r w:rsidRPr="007F28B2">
        <w:rPr>
          <w:rFonts w:ascii="Times New Roman" w:eastAsia="Times New Roman" w:hAnsi="Times New Roman" w:cs="Times New Roman"/>
          <w:color w:val="222222"/>
          <w:sz w:val="24"/>
          <w:szCs w:val="24"/>
        </w:rPr>
        <w:t xml:space="preserve">MINISTRY OF HOUSING AND URBAN AFFAIRS </w:t>
      </w:r>
    </w:p>
    <w:p w:rsidR="00D918DC" w:rsidRPr="007F28B2" w:rsidRDefault="00D918DC" w:rsidP="00D918DC">
      <w:pPr>
        <w:shd w:val="clear" w:color="auto" w:fill="FFFFFF"/>
        <w:spacing w:after="0" w:line="240" w:lineRule="auto"/>
        <w:rPr>
          <w:rFonts w:ascii="Times New Roman" w:eastAsia="Times New Roman" w:hAnsi="Times New Roman" w:cs="Times New Roman"/>
          <w:color w:val="222222"/>
          <w:sz w:val="24"/>
          <w:szCs w:val="24"/>
        </w:rPr>
      </w:pPr>
      <w:r w:rsidRPr="007F28B2">
        <w:rPr>
          <w:rFonts w:ascii="Times New Roman" w:eastAsia="Times New Roman" w:hAnsi="Times New Roman" w:cs="Times New Roman"/>
          <w:color w:val="222222"/>
          <w:sz w:val="24"/>
          <w:szCs w:val="24"/>
        </w:rPr>
        <w:t> </w:t>
      </w:r>
    </w:p>
    <w:p w:rsidR="00D918DC" w:rsidRPr="006403D1" w:rsidRDefault="00D918DC" w:rsidP="006403D1">
      <w:pPr>
        <w:spacing w:after="0" w:line="240" w:lineRule="auto"/>
        <w:jc w:val="center"/>
        <w:rPr>
          <w:rFonts w:ascii="Times New Roman" w:hAnsi="Times New Roman" w:cs="Times New Roman"/>
          <w:b/>
          <w:bCs/>
          <w:color w:val="000000"/>
          <w:sz w:val="24"/>
          <w:szCs w:val="24"/>
        </w:rPr>
      </w:pPr>
      <w:r w:rsidRPr="006403D1">
        <w:rPr>
          <w:rFonts w:ascii="Times New Roman" w:hAnsi="Times New Roman" w:cs="Times New Roman"/>
          <w:b/>
          <w:bCs/>
          <w:color w:val="000000"/>
          <w:sz w:val="24"/>
          <w:szCs w:val="24"/>
        </w:rPr>
        <w:t>RAJYA SABHA</w:t>
      </w:r>
    </w:p>
    <w:p w:rsidR="00D918DC" w:rsidRDefault="00D918DC" w:rsidP="006403D1">
      <w:pPr>
        <w:spacing w:after="0" w:line="240" w:lineRule="auto"/>
        <w:jc w:val="center"/>
        <w:rPr>
          <w:rFonts w:ascii="Times New Roman" w:hAnsi="Times New Roman" w:cs="Times New Roman"/>
          <w:b/>
          <w:bCs/>
          <w:color w:val="000000"/>
          <w:sz w:val="24"/>
          <w:szCs w:val="24"/>
        </w:rPr>
      </w:pPr>
      <w:r w:rsidRPr="006403D1">
        <w:rPr>
          <w:rFonts w:ascii="Times New Roman" w:hAnsi="Times New Roman" w:cs="Times New Roman"/>
          <w:b/>
          <w:bCs/>
          <w:color w:val="000000"/>
          <w:sz w:val="24"/>
          <w:szCs w:val="24"/>
        </w:rPr>
        <w:t xml:space="preserve">UNSTARRED QUESTION NO. </w:t>
      </w:r>
      <w:r w:rsidR="0022404A">
        <w:rPr>
          <w:rFonts w:ascii="Times New Roman" w:hAnsi="Times New Roman" w:cs="Times New Roman"/>
          <w:b/>
          <w:bCs/>
          <w:color w:val="000000"/>
          <w:sz w:val="24"/>
          <w:szCs w:val="24"/>
        </w:rPr>
        <w:t>1</w:t>
      </w:r>
      <w:r w:rsidR="00F26E0C">
        <w:rPr>
          <w:rFonts w:ascii="Times New Roman" w:hAnsi="Times New Roman" w:cs="Times New Roman"/>
          <w:b/>
          <w:bCs/>
          <w:color w:val="000000"/>
          <w:sz w:val="24"/>
          <w:szCs w:val="24"/>
        </w:rPr>
        <w:t>802</w:t>
      </w:r>
    </w:p>
    <w:p w:rsidR="005D6716" w:rsidRPr="006403D1" w:rsidRDefault="005D6716" w:rsidP="006403D1">
      <w:pPr>
        <w:spacing w:after="0" w:line="240" w:lineRule="auto"/>
        <w:jc w:val="center"/>
        <w:rPr>
          <w:rFonts w:ascii="Times New Roman" w:hAnsi="Times New Roman" w:cs="Times New Roman"/>
          <w:b/>
          <w:bCs/>
          <w:color w:val="000000"/>
          <w:sz w:val="24"/>
          <w:szCs w:val="24"/>
        </w:rPr>
      </w:pPr>
    </w:p>
    <w:p w:rsidR="00D918DC" w:rsidRPr="00C735D4" w:rsidRDefault="00D918DC" w:rsidP="00C735D4">
      <w:pPr>
        <w:spacing w:after="0" w:line="240" w:lineRule="auto"/>
        <w:ind w:right="270"/>
        <w:jc w:val="center"/>
        <w:rPr>
          <w:rFonts w:ascii="Times New Roman" w:hAnsi="Times New Roman" w:cs="Times New Roman"/>
          <w:color w:val="000000"/>
          <w:sz w:val="24"/>
          <w:szCs w:val="24"/>
        </w:rPr>
      </w:pPr>
      <w:r w:rsidRPr="00C735D4">
        <w:rPr>
          <w:rFonts w:ascii="Times New Roman" w:hAnsi="Times New Roman" w:cs="Times New Roman"/>
          <w:color w:val="000000"/>
          <w:sz w:val="24"/>
          <w:szCs w:val="24"/>
        </w:rPr>
        <w:t xml:space="preserve">TO BE ANSWERED ON </w:t>
      </w:r>
      <w:r w:rsidR="00F26E0C" w:rsidRPr="00C735D4">
        <w:rPr>
          <w:rFonts w:ascii="Times New Roman" w:hAnsi="Times New Roman" w:cs="Times New Roman"/>
          <w:color w:val="000000"/>
          <w:sz w:val="24"/>
          <w:szCs w:val="24"/>
        </w:rPr>
        <w:t>AUGUST</w:t>
      </w:r>
      <w:r w:rsidRPr="00C735D4">
        <w:rPr>
          <w:rFonts w:ascii="Times New Roman" w:hAnsi="Times New Roman" w:cs="Times New Roman"/>
          <w:color w:val="000000"/>
          <w:sz w:val="24"/>
          <w:szCs w:val="24"/>
        </w:rPr>
        <w:t xml:space="preserve"> </w:t>
      </w:r>
      <w:r w:rsidR="00F26E0C" w:rsidRPr="00C735D4">
        <w:rPr>
          <w:rFonts w:ascii="Times New Roman" w:hAnsi="Times New Roman" w:cs="Times New Roman"/>
          <w:color w:val="000000"/>
          <w:sz w:val="24"/>
          <w:szCs w:val="24"/>
        </w:rPr>
        <w:t>02</w:t>
      </w:r>
      <w:r w:rsidRPr="00C735D4">
        <w:rPr>
          <w:rFonts w:ascii="Times New Roman" w:hAnsi="Times New Roman" w:cs="Times New Roman"/>
          <w:color w:val="000000"/>
          <w:sz w:val="24"/>
          <w:szCs w:val="24"/>
        </w:rPr>
        <w:t>, 2018</w:t>
      </w:r>
    </w:p>
    <w:p w:rsidR="00D918DC" w:rsidRPr="007F28B2" w:rsidRDefault="00D918DC" w:rsidP="00D918DC">
      <w:pPr>
        <w:shd w:val="clear" w:color="auto" w:fill="FFFFFF"/>
        <w:spacing w:after="0" w:line="240" w:lineRule="auto"/>
        <w:rPr>
          <w:rFonts w:ascii="Times New Roman" w:hAnsi="Times New Roman" w:cs="Times New Roman"/>
          <w:sz w:val="24"/>
          <w:szCs w:val="24"/>
        </w:rPr>
      </w:pPr>
    </w:p>
    <w:p w:rsidR="00A26312" w:rsidRDefault="001A001C" w:rsidP="00A26312">
      <w:pPr>
        <w:autoSpaceDE w:val="0"/>
        <w:autoSpaceDN w:val="0"/>
        <w:adjustRightInd w:val="0"/>
        <w:spacing w:after="0" w:line="240" w:lineRule="auto"/>
        <w:jc w:val="center"/>
        <w:rPr>
          <w:rFonts w:ascii="Times New Roman" w:hAnsi="Times New Roman" w:cs="Times New Roman"/>
          <w:b/>
          <w:bCs/>
          <w:color w:val="000000"/>
          <w:sz w:val="24"/>
          <w:szCs w:val="24"/>
          <w:lang w:eastAsia="en-IN"/>
        </w:rPr>
      </w:pPr>
      <w:r w:rsidRPr="001A001C">
        <w:rPr>
          <w:rFonts w:ascii="Times New Roman" w:hAnsi="Times New Roman" w:cs="Times New Roman"/>
          <w:b/>
          <w:bCs/>
          <w:color w:val="000000"/>
          <w:sz w:val="24"/>
          <w:szCs w:val="24"/>
          <w:lang w:eastAsia="en-IN"/>
        </w:rPr>
        <w:t>TOILETS NOT IN USE DUE TO LOGISTICAL AND ACCESSIBILITY REASONS</w:t>
      </w:r>
    </w:p>
    <w:p w:rsidR="001A001C" w:rsidRPr="007F28B2" w:rsidRDefault="001A001C" w:rsidP="00A26312">
      <w:pPr>
        <w:autoSpaceDE w:val="0"/>
        <w:autoSpaceDN w:val="0"/>
        <w:adjustRightInd w:val="0"/>
        <w:spacing w:after="0" w:line="240" w:lineRule="auto"/>
        <w:jc w:val="center"/>
        <w:rPr>
          <w:rFonts w:ascii="Times New Roman" w:eastAsia="Times New Roman" w:hAnsi="Times New Roman" w:cs="Times New Roman"/>
          <w:color w:val="222222"/>
          <w:sz w:val="24"/>
          <w:szCs w:val="24"/>
        </w:rPr>
      </w:pPr>
    </w:p>
    <w:p w:rsidR="00D918DC" w:rsidRPr="005D6716" w:rsidRDefault="00C6314D" w:rsidP="00D918DC">
      <w:pPr>
        <w:autoSpaceDE w:val="0"/>
        <w:autoSpaceDN w:val="0"/>
        <w:adjustRightInd w:val="0"/>
        <w:spacing w:after="0" w:line="240" w:lineRule="auto"/>
        <w:ind w:firstLine="360"/>
        <w:rPr>
          <w:rStyle w:val="m-8994351000161033413msolistparagraphChar"/>
          <w:rFonts w:eastAsiaTheme="minorHAnsi"/>
          <w:b/>
        </w:rPr>
      </w:pPr>
      <w:r w:rsidRPr="005D6716">
        <w:rPr>
          <w:rStyle w:val="NoSpacingChar"/>
          <w:rFonts w:eastAsiaTheme="minorHAnsi"/>
          <w:b/>
        </w:rPr>
        <w:t>No</w:t>
      </w:r>
      <w:r w:rsidR="005B0F83" w:rsidRPr="005D6716">
        <w:rPr>
          <w:rStyle w:val="NoSpacingChar"/>
          <w:rFonts w:eastAsiaTheme="minorHAnsi"/>
          <w:b/>
        </w:rPr>
        <w:t xml:space="preserve">. </w:t>
      </w:r>
      <w:r w:rsidR="0022404A" w:rsidRPr="005D6716">
        <w:rPr>
          <w:rStyle w:val="NoSpacingChar"/>
          <w:rFonts w:eastAsiaTheme="minorHAnsi"/>
          <w:b/>
        </w:rPr>
        <w:t>1</w:t>
      </w:r>
      <w:r w:rsidR="00F26E0C" w:rsidRPr="005D6716">
        <w:rPr>
          <w:rStyle w:val="NoSpacingChar"/>
          <w:rFonts w:eastAsiaTheme="minorHAnsi"/>
          <w:b/>
        </w:rPr>
        <w:t xml:space="preserve">802 </w:t>
      </w:r>
      <w:r w:rsidR="00535AF7" w:rsidRPr="005D6716">
        <w:rPr>
          <w:rStyle w:val="NoSpacingChar"/>
          <w:rFonts w:eastAsiaTheme="minorHAnsi"/>
          <w:b/>
        </w:rPr>
        <w:tab/>
      </w:r>
      <w:r w:rsidR="00535AF7" w:rsidRPr="005D6716">
        <w:rPr>
          <w:rStyle w:val="NoSpacingChar"/>
          <w:rFonts w:eastAsiaTheme="minorHAnsi"/>
          <w:b/>
        </w:rPr>
        <w:tab/>
      </w:r>
      <w:r w:rsidR="00F26E0C" w:rsidRPr="005D6716">
        <w:rPr>
          <w:rStyle w:val="m-8994351000161033413msolistparagraphChar"/>
          <w:rFonts w:eastAsiaTheme="minorHAnsi"/>
          <w:b/>
        </w:rPr>
        <w:t>SHRI SANJAY SINGH</w:t>
      </w:r>
    </w:p>
    <w:p w:rsidR="00D918DC" w:rsidRPr="007F28B2" w:rsidRDefault="00D918DC" w:rsidP="00D918DC">
      <w:pPr>
        <w:shd w:val="clear" w:color="auto" w:fill="FFFFFF"/>
        <w:spacing w:after="0" w:line="240" w:lineRule="auto"/>
        <w:rPr>
          <w:rFonts w:ascii="Times New Roman" w:eastAsia="Times New Roman" w:hAnsi="Times New Roman" w:cs="Times New Roman"/>
          <w:color w:val="222222"/>
          <w:sz w:val="24"/>
          <w:szCs w:val="24"/>
        </w:rPr>
      </w:pPr>
      <w:r w:rsidRPr="007F28B2">
        <w:rPr>
          <w:rFonts w:ascii="Times New Roman" w:eastAsia="Times New Roman" w:hAnsi="Times New Roman" w:cs="Times New Roman"/>
          <w:color w:val="222222"/>
          <w:sz w:val="24"/>
          <w:szCs w:val="24"/>
        </w:rPr>
        <w:t> </w:t>
      </w:r>
    </w:p>
    <w:p w:rsidR="00D918DC" w:rsidRPr="007F28B2" w:rsidRDefault="00D918DC" w:rsidP="00D918DC">
      <w:pPr>
        <w:shd w:val="clear" w:color="auto" w:fill="FFFFFF"/>
        <w:spacing w:after="0" w:line="240" w:lineRule="auto"/>
        <w:jc w:val="center"/>
        <w:rPr>
          <w:rFonts w:ascii="Times New Roman" w:eastAsia="Times New Roman" w:hAnsi="Times New Roman" w:cs="Times New Roman"/>
          <w:color w:val="222222"/>
          <w:sz w:val="24"/>
          <w:szCs w:val="24"/>
          <w:lang w:val="en-IN"/>
        </w:rPr>
      </w:pPr>
      <w:r w:rsidRPr="007F28B2">
        <w:rPr>
          <w:rFonts w:ascii="Times New Roman" w:eastAsia="Times New Roman" w:hAnsi="Times New Roman" w:cs="Times New Roman"/>
          <w:color w:val="222222"/>
          <w:sz w:val="24"/>
          <w:szCs w:val="24"/>
          <w:lang w:val="en-IN"/>
        </w:rPr>
        <w:t xml:space="preserve">Will the Minister of HOUSING AND URBAN AFFAIRS be pleased to </w:t>
      </w:r>
      <w:proofErr w:type="gramStart"/>
      <w:r w:rsidRPr="007F28B2">
        <w:rPr>
          <w:rFonts w:ascii="Times New Roman" w:eastAsia="Times New Roman" w:hAnsi="Times New Roman" w:cs="Times New Roman"/>
          <w:color w:val="222222"/>
          <w:sz w:val="24"/>
          <w:szCs w:val="24"/>
          <w:lang w:val="en-IN"/>
        </w:rPr>
        <w:t>state:</w:t>
      </w:r>
      <w:proofErr w:type="gramEnd"/>
      <w:r w:rsidRPr="007F28B2">
        <w:rPr>
          <w:rFonts w:ascii="Times New Roman" w:eastAsia="Times New Roman" w:hAnsi="Times New Roman" w:cs="Times New Roman"/>
          <w:color w:val="222222"/>
          <w:sz w:val="24"/>
          <w:szCs w:val="24"/>
          <w:lang w:val="en-IN"/>
        </w:rPr>
        <w:t xml:space="preserve"> </w:t>
      </w:r>
    </w:p>
    <w:p w:rsidR="00D918DC" w:rsidRPr="007F28B2" w:rsidRDefault="00D918DC" w:rsidP="00D918DC">
      <w:pPr>
        <w:shd w:val="clear" w:color="auto" w:fill="FFFFFF"/>
        <w:spacing w:after="0" w:line="240" w:lineRule="auto"/>
        <w:rPr>
          <w:rFonts w:ascii="Times New Roman" w:eastAsia="Times New Roman" w:hAnsi="Times New Roman" w:cs="Times New Roman"/>
          <w:color w:val="222222"/>
          <w:sz w:val="24"/>
          <w:szCs w:val="24"/>
          <w:lang w:val="en-IN"/>
        </w:rPr>
      </w:pPr>
    </w:p>
    <w:p w:rsidR="002B2471" w:rsidRDefault="00DF07FA" w:rsidP="00C55033">
      <w:pPr>
        <w:pStyle w:val="ListParagraph"/>
        <w:numPr>
          <w:ilvl w:val="0"/>
          <w:numId w:val="7"/>
        </w:numPr>
        <w:shd w:val="clear" w:color="auto" w:fill="FFFFFF"/>
        <w:spacing w:after="0" w:line="240" w:lineRule="auto"/>
        <w:ind w:left="450" w:hanging="90"/>
        <w:jc w:val="both"/>
        <w:rPr>
          <w:rFonts w:ascii="Times New Roman" w:hAnsi="Times New Roman" w:cs="Times New Roman"/>
          <w:sz w:val="24"/>
          <w:szCs w:val="24"/>
          <w:lang w:eastAsia="en-IN"/>
        </w:rPr>
      </w:pPr>
      <w:r w:rsidRPr="00DF07FA">
        <w:rPr>
          <w:rFonts w:ascii="Times New Roman" w:hAnsi="Times New Roman" w:cs="Times New Roman"/>
          <w:sz w:val="24"/>
          <w:szCs w:val="24"/>
          <w:lang w:eastAsia="en-IN"/>
        </w:rPr>
        <w:t>whether it is a fact that toilets constructed under the Swachh Bharat Mission (SBM) remain unused and are excluded due to various logistical, accessibility as well as social reasons;</w:t>
      </w:r>
    </w:p>
    <w:p w:rsidR="00DF07FA" w:rsidRPr="00DF07FA" w:rsidRDefault="00DF07FA" w:rsidP="00C55033">
      <w:pPr>
        <w:pStyle w:val="ListParagraph"/>
        <w:shd w:val="clear" w:color="auto" w:fill="FFFFFF"/>
        <w:spacing w:after="0" w:line="240" w:lineRule="auto"/>
        <w:ind w:left="450" w:hanging="90"/>
        <w:jc w:val="both"/>
        <w:rPr>
          <w:rFonts w:ascii="Times New Roman" w:hAnsi="Times New Roman" w:cs="Times New Roman"/>
          <w:sz w:val="24"/>
          <w:szCs w:val="24"/>
          <w:lang w:eastAsia="en-IN"/>
        </w:rPr>
      </w:pPr>
    </w:p>
    <w:p w:rsidR="00DF07FA" w:rsidRPr="00DF07FA" w:rsidRDefault="00DF07FA" w:rsidP="00C55033">
      <w:pPr>
        <w:pStyle w:val="ListParagraph"/>
        <w:numPr>
          <w:ilvl w:val="0"/>
          <w:numId w:val="7"/>
        </w:numPr>
        <w:shd w:val="clear" w:color="auto" w:fill="FFFFFF"/>
        <w:spacing w:after="0" w:line="240" w:lineRule="auto"/>
        <w:ind w:left="450" w:hanging="90"/>
        <w:jc w:val="both"/>
        <w:rPr>
          <w:rFonts w:ascii="Times New Roman" w:hAnsi="Times New Roman" w:cs="Times New Roman"/>
          <w:sz w:val="24"/>
          <w:szCs w:val="24"/>
          <w:lang w:eastAsia="en-IN"/>
        </w:rPr>
      </w:pPr>
      <w:r w:rsidRPr="00DF07FA">
        <w:rPr>
          <w:rFonts w:ascii="Times New Roman" w:hAnsi="Times New Roman" w:cs="Times New Roman"/>
          <w:sz w:val="24"/>
          <w:szCs w:val="24"/>
          <w:lang w:eastAsia="en-IN"/>
        </w:rPr>
        <w:t xml:space="preserve">if so, the steps Government has taken to counter such social and accessibility reasons and to make toilets accessible to the public during the last three years; and </w:t>
      </w:r>
    </w:p>
    <w:p w:rsidR="00DF07FA" w:rsidRPr="00DF07FA" w:rsidRDefault="00DF07FA" w:rsidP="00DF07FA">
      <w:pPr>
        <w:shd w:val="clear" w:color="auto" w:fill="FFFFFF"/>
        <w:spacing w:after="0" w:line="240" w:lineRule="auto"/>
        <w:jc w:val="both"/>
        <w:rPr>
          <w:rFonts w:ascii="Times New Roman" w:hAnsi="Times New Roman" w:cs="Times New Roman"/>
          <w:sz w:val="24"/>
          <w:szCs w:val="24"/>
          <w:lang w:eastAsia="en-IN"/>
        </w:rPr>
      </w:pPr>
    </w:p>
    <w:p w:rsidR="002B2471" w:rsidRPr="005D11C2" w:rsidRDefault="00DF07FA" w:rsidP="00DF07FA">
      <w:pPr>
        <w:shd w:val="clear" w:color="auto" w:fill="FFFFFF"/>
        <w:spacing w:after="0" w:line="240" w:lineRule="auto"/>
        <w:ind w:left="360"/>
        <w:jc w:val="both"/>
        <w:rPr>
          <w:rStyle w:val="NormalWebChar"/>
          <w:rFonts w:eastAsiaTheme="minorHAnsi"/>
        </w:rPr>
      </w:pPr>
      <w:r w:rsidRPr="005D11C2">
        <w:rPr>
          <w:rStyle w:val="NormalWebChar"/>
          <w:rFonts w:eastAsiaTheme="minorHAnsi"/>
          <w:lang w:eastAsia="en-IN"/>
        </w:rPr>
        <w:t xml:space="preserve">(c) </w:t>
      </w:r>
      <w:proofErr w:type="gramStart"/>
      <w:r w:rsidRPr="005D11C2">
        <w:rPr>
          <w:rStyle w:val="NormalWebChar"/>
          <w:rFonts w:eastAsiaTheme="minorHAnsi"/>
          <w:lang w:eastAsia="en-IN"/>
        </w:rPr>
        <w:t>the</w:t>
      </w:r>
      <w:proofErr w:type="gramEnd"/>
      <w:r w:rsidRPr="005D11C2">
        <w:rPr>
          <w:rStyle w:val="NormalWebChar"/>
          <w:rFonts w:eastAsiaTheme="minorHAnsi"/>
          <w:lang w:eastAsia="en-IN"/>
        </w:rPr>
        <w:t xml:space="preserve"> reasons for the failure of the usage and the steps taken to counter the reasons since 2015, year-wise?</w:t>
      </w:r>
    </w:p>
    <w:p w:rsidR="00D918DC" w:rsidRDefault="00D918DC" w:rsidP="00D918DC">
      <w:pPr>
        <w:shd w:val="clear" w:color="auto" w:fill="FFFFFF"/>
        <w:spacing w:after="0" w:line="240" w:lineRule="auto"/>
        <w:jc w:val="center"/>
        <w:rPr>
          <w:rFonts w:ascii="Times New Roman" w:eastAsia="Times New Roman" w:hAnsi="Times New Roman" w:cs="Times New Roman"/>
          <w:b/>
          <w:color w:val="222222"/>
          <w:sz w:val="24"/>
          <w:szCs w:val="24"/>
        </w:rPr>
      </w:pPr>
      <w:r w:rsidRPr="007F28B2">
        <w:rPr>
          <w:rFonts w:ascii="Times New Roman" w:eastAsia="Times New Roman" w:hAnsi="Times New Roman" w:cs="Times New Roman"/>
          <w:b/>
          <w:color w:val="222222"/>
          <w:sz w:val="24"/>
          <w:szCs w:val="24"/>
        </w:rPr>
        <w:t>ANSWER</w:t>
      </w:r>
    </w:p>
    <w:p w:rsidR="005D6716" w:rsidRPr="007F28B2" w:rsidRDefault="005D6716" w:rsidP="00D918DC">
      <w:pPr>
        <w:shd w:val="clear" w:color="auto" w:fill="FFFFFF"/>
        <w:spacing w:after="0" w:line="240" w:lineRule="auto"/>
        <w:jc w:val="center"/>
        <w:rPr>
          <w:rFonts w:ascii="Times New Roman" w:eastAsia="Times New Roman" w:hAnsi="Times New Roman" w:cs="Times New Roman"/>
          <w:b/>
          <w:color w:val="222222"/>
          <w:sz w:val="24"/>
          <w:szCs w:val="24"/>
        </w:rPr>
      </w:pPr>
    </w:p>
    <w:p w:rsidR="005D6716" w:rsidRDefault="00D918DC" w:rsidP="00D918DC">
      <w:pPr>
        <w:shd w:val="clear" w:color="auto" w:fill="FFFFFF"/>
        <w:spacing w:after="0" w:line="240" w:lineRule="auto"/>
        <w:ind w:left="-360" w:right="-421"/>
        <w:jc w:val="center"/>
        <w:rPr>
          <w:rFonts w:ascii="Times New Roman" w:eastAsia="Times New Roman" w:hAnsi="Times New Roman" w:cs="Times New Roman"/>
          <w:b/>
          <w:color w:val="222222"/>
          <w:sz w:val="24"/>
          <w:szCs w:val="24"/>
        </w:rPr>
      </w:pPr>
      <w:r w:rsidRPr="007F28B2">
        <w:rPr>
          <w:rFonts w:ascii="Times New Roman" w:eastAsia="Times New Roman" w:hAnsi="Times New Roman" w:cs="Times New Roman"/>
          <w:b/>
          <w:color w:val="222222"/>
          <w:sz w:val="24"/>
          <w:szCs w:val="24"/>
        </w:rPr>
        <w:t xml:space="preserve">THE MINISTER OF STATE (INDEPENDENT CHARGE) OF THE </w:t>
      </w:r>
    </w:p>
    <w:p w:rsidR="00D918DC" w:rsidRDefault="00D918DC" w:rsidP="00D918DC">
      <w:pPr>
        <w:shd w:val="clear" w:color="auto" w:fill="FFFFFF"/>
        <w:spacing w:after="0" w:line="240" w:lineRule="auto"/>
        <w:ind w:left="-360" w:right="-421"/>
        <w:jc w:val="center"/>
        <w:rPr>
          <w:rFonts w:ascii="Times New Roman" w:eastAsia="Times New Roman" w:hAnsi="Times New Roman" w:cs="Times New Roman"/>
          <w:b/>
          <w:color w:val="222222"/>
          <w:sz w:val="24"/>
          <w:szCs w:val="24"/>
        </w:rPr>
      </w:pPr>
      <w:r w:rsidRPr="007F28B2">
        <w:rPr>
          <w:rFonts w:ascii="Times New Roman" w:eastAsia="Times New Roman" w:hAnsi="Times New Roman" w:cs="Times New Roman"/>
          <w:b/>
          <w:color w:val="222222"/>
          <w:sz w:val="24"/>
          <w:szCs w:val="24"/>
        </w:rPr>
        <w:t xml:space="preserve">MINISTRY OF HOUSING AND URBAN AFFAIRS </w:t>
      </w:r>
    </w:p>
    <w:p w:rsidR="005D6716" w:rsidRPr="007F28B2" w:rsidRDefault="005D6716" w:rsidP="00D918DC">
      <w:pPr>
        <w:shd w:val="clear" w:color="auto" w:fill="FFFFFF"/>
        <w:spacing w:after="0" w:line="240" w:lineRule="auto"/>
        <w:ind w:left="-360" w:right="-421"/>
        <w:jc w:val="center"/>
        <w:rPr>
          <w:rFonts w:ascii="Times New Roman" w:eastAsia="Times New Roman" w:hAnsi="Times New Roman" w:cs="Times New Roman"/>
          <w:b/>
          <w:color w:val="222222"/>
          <w:sz w:val="24"/>
          <w:szCs w:val="24"/>
        </w:rPr>
      </w:pPr>
    </w:p>
    <w:p w:rsidR="00D918DC" w:rsidRPr="007F28B2" w:rsidRDefault="00D918DC" w:rsidP="00D918DC">
      <w:pPr>
        <w:shd w:val="clear" w:color="auto" w:fill="FFFFFF"/>
        <w:spacing w:after="0" w:line="240" w:lineRule="auto"/>
        <w:jc w:val="center"/>
        <w:rPr>
          <w:rFonts w:ascii="Times New Roman" w:eastAsia="Times New Roman" w:hAnsi="Times New Roman" w:cs="Times New Roman"/>
          <w:b/>
          <w:color w:val="222222"/>
          <w:sz w:val="24"/>
          <w:szCs w:val="24"/>
        </w:rPr>
      </w:pPr>
      <w:r w:rsidRPr="007F28B2">
        <w:rPr>
          <w:rFonts w:ascii="Times New Roman" w:eastAsia="Times New Roman" w:hAnsi="Times New Roman" w:cs="Times New Roman"/>
          <w:b/>
          <w:color w:val="222222"/>
          <w:sz w:val="24"/>
          <w:szCs w:val="24"/>
        </w:rPr>
        <w:t>(SHRI HARDEEP SINGH PURI)</w:t>
      </w:r>
    </w:p>
    <w:p w:rsidR="00D918DC" w:rsidRPr="00C33E72" w:rsidRDefault="00D918DC" w:rsidP="00D918DC">
      <w:pPr>
        <w:pStyle w:val="NoSpacing"/>
      </w:pPr>
    </w:p>
    <w:p w:rsidR="00F23FE5" w:rsidRDefault="00BA09A5" w:rsidP="00BA09A5">
      <w:pPr>
        <w:pStyle w:val="NoSpacing"/>
        <w:numPr>
          <w:ilvl w:val="0"/>
          <w:numId w:val="6"/>
        </w:numPr>
        <w:ind w:left="360" w:firstLine="0"/>
      </w:pPr>
      <w:r>
        <w:t xml:space="preserve"> </w:t>
      </w:r>
      <w:r w:rsidR="007A64D9" w:rsidRPr="00C33E72">
        <w:t xml:space="preserve">Under Swachh Bharat Mission-Urban (SBM-U), the toilets constructed are being used and no </w:t>
      </w:r>
      <w:r w:rsidR="001A29A0" w:rsidRPr="00C33E72">
        <w:t xml:space="preserve">such incident </w:t>
      </w:r>
      <w:r w:rsidR="007A64D9" w:rsidRPr="00C33E72">
        <w:t>is reported till date.</w:t>
      </w:r>
      <w:r w:rsidR="004C50B4">
        <w:t xml:space="preserve"> In regard</w:t>
      </w:r>
      <w:r w:rsidR="00441BBE" w:rsidRPr="00C33E72">
        <w:t xml:space="preserve"> to Swachh Bharat Mission</w:t>
      </w:r>
      <w:r w:rsidR="00C0094C">
        <w:t>-</w:t>
      </w:r>
      <w:r w:rsidR="004C50B4">
        <w:t>G</w:t>
      </w:r>
      <w:r w:rsidR="00441BBE" w:rsidRPr="00C33E72">
        <w:t>r</w:t>
      </w:r>
      <w:r w:rsidR="004C50B4">
        <w:t>a</w:t>
      </w:r>
      <w:r w:rsidR="00441BBE" w:rsidRPr="00C33E72">
        <w:t xml:space="preserve">min (SBM-G) which is under Ministry of Drinking Water and </w:t>
      </w:r>
      <w:r w:rsidR="003D2699" w:rsidRPr="00C33E72">
        <w:t>Sanitation</w:t>
      </w:r>
      <w:r w:rsidR="00200E96">
        <w:t>,</w:t>
      </w:r>
      <w:r w:rsidR="006307C2">
        <w:t xml:space="preserve"> </w:t>
      </w:r>
      <w:r w:rsidR="00441BBE" w:rsidRPr="00C33E72">
        <w:t>a National Annual Rural Sanitation Survey (NARSS)</w:t>
      </w:r>
      <w:r w:rsidR="00E44407">
        <w:t xml:space="preserve"> has been conducted </w:t>
      </w:r>
      <w:r w:rsidR="00441BBE" w:rsidRPr="00C33E72">
        <w:t xml:space="preserve">in 2017-18 through an </w:t>
      </w:r>
      <w:r w:rsidR="0019675B" w:rsidRPr="00C33E72">
        <w:t>Independent</w:t>
      </w:r>
      <w:r w:rsidR="00441BBE" w:rsidRPr="00C33E72">
        <w:t xml:space="preserve"> Verification Agency</w:t>
      </w:r>
      <w:r w:rsidR="004C50B4">
        <w:t>.</w:t>
      </w:r>
      <w:r w:rsidR="00441BBE" w:rsidRPr="00C33E72">
        <w:t xml:space="preserve"> </w:t>
      </w:r>
      <w:r w:rsidR="004C50B4">
        <w:t>A</w:t>
      </w:r>
      <w:r w:rsidR="00441BBE" w:rsidRPr="00C33E72">
        <w:t xml:space="preserve">s per the sample survey, 93.4% of the rural households having access to a toilet were found to be using them regularly. </w:t>
      </w:r>
      <w:r w:rsidR="004C50B4">
        <w:t>I</w:t>
      </w:r>
      <w:r w:rsidR="00441BBE" w:rsidRPr="00C33E72">
        <w:t>nstances where toilets remain</w:t>
      </w:r>
      <w:r w:rsidR="00441BBE">
        <w:t xml:space="preserve"> </w:t>
      </w:r>
      <w:r w:rsidR="00C33E72">
        <w:t>unused</w:t>
      </w:r>
      <w:r w:rsidR="00441BBE">
        <w:t xml:space="preserve"> </w:t>
      </w:r>
      <w:r w:rsidR="004C50B4">
        <w:t>are very few and isolated.</w:t>
      </w:r>
    </w:p>
    <w:p w:rsidR="006F7F0E" w:rsidRDefault="006F7F0E" w:rsidP="00792E73">
      <w:pPr>
        <w:pStyle w:val="NoSpacing"/>
        <w:ind w:left="360"/>
      </w:pPr>
    </w:p>
    <w:p w:rsidR="007D4DAE" w:rsidRPr="005D6716" w:rsidRDefault="00230899" w:rsidP="008E756D">
      <w:pPr>
        <w:pStyle w:val="NoSpacing"/>
        <w:numPr>
          <w:ilvl w:val="0"/>
          <w:numId w:val="6"/>
        </w:numPr>
        <w:ind w:left="360" w:firstLine="0"/>
        <w:rPr>
          <w:rFonts w:eastAsiaTheme="minorHAnsi"/>
          <w:b/>
          <w:bCs/>
          <w:color w:val="auto"/>
        </w:rPr>
      </w:pPr>
      <w:r>
        <w:t>&amp; (c)</w:t>
      </w:r>
      <w:r w:rsidR="00320481">
        <w:t xml:space="preserve">: </w:t>
      </w:r>
      <w:r>
        <w:t xml:space="preserve">Sanitation </w:t>
      </w:r>
      <w:r w:rsidR="004C50B4">
        <w:t xml:space="preserve">also involves </w:t>
      </w:r>
      <w:r>
        <w:t>a behavioural issue</w:t>
      </w:r>
      <w:r w:rsidR="004C50B4">
        <w:t xml:space="preserve"> and require</w:t>
      </w:r>
      <w:r w:rsidR="002F3CDF">
        <w:t>s</w:t>
      </w:r>
      <w:r>
        <w:t xml:space="preserve"> change of mindset of people to stop open defecation and to adopt safe sanitation practices. </w:t>
      </w:r>
      <w:r w:rsidR="000C54D7">
        <w:t>States are also carrying out Information, Education and Information (IEC) campaigns including interpersonal communication (PC). Many States are focusing on community approaches, wherein the people are directly made aware about the importance of sanitation and hygiene using interactive/ community-based triggering tools. Besides, conventional IEC tools are also used to educate people.</w:t>
      </w:r>
      <w:r w:rsidR="000C54D7">
        <w:rPr>
          <w:b/>
          <w:bCs/>
        </w:rPr>
        <w:t xml:space="preserve"> </w:t>
      </w:r>
      <w:r>
        <w:t>Under Swachh Bharat Missio</w:t>
      </w:r>
      <w:r w:rsidR="00813955">
        <w:t>n</w:t>
      </w:r>
      <w:r w:rsidR="007D4DAE">
        <w:t xml:space="preserve"> the </w:t>
      </w:r>
      <w:r w:rsidR="00073BD9">
        <w:t xml:space="preserve">percentage of </w:t>
      </w:r>
      <w:r w:rsidR="007D4DAE">
        <w:t xml:space="preserve">funds </w:t>
      </w:r>
      <w:r w:rsidR="00E72D50">
        <w:t xml:space="preserve">being </w:t>
      </w:r>
      <w:r w:rsidR="007D4DAE">
        <w:t xml:space="preserve">spent on </w:t>
      </w:r>
      <w:r w:rsidR="00320481">
        <w:t xml:space="preserve">Information, Education and Communication (IEC) and Capacity Building </w:t>
      </w:r>
      <w:r w:rsidR="007D4DAE">
        <w:t>activities is as under:</w:t>
      </w:r>
    </w:p>
    <w:p w:rsidR="005D6716" w:rsidRPr="008E756D" w:rsidRDefault="005D6716" w:rsidP="005D6716">
      <w:pPr>
        <w:pStyle w:val="NoSpacing"/>
        <w:ind w:left="360"/>
        <w:rPr>
          <w:rFonts w:eastAsiaTheme="minorHAnsi"/>
          <w:b/>
          <w:bCs/>
          <w:color w:val="auto"/>
        </w:rPr>
      </w:pPr>
    </w:p>
    <w:tbl>
      <w:tblPr>
        <w:tblW w:w="9090" w:type="dxa"/>
        <w:tblInd w:w="558" w:type="dxa"/>
        <w:tblLook w:val="04A0" w:firstRow="1" w:lastRow="0" w:firstColumn="1" w:lastColumn="0" w:noHBand="0" w:noVBand="1"/>
      </w:tblPr>
      <w:tblGrid>
        <w:gridCol w:w="3583"/>
        <w:gridCol w:w="2694"/>
        <w:gridCol w:w="2813"/>
      </w:tblGrid>
      <w:tr w:rsidR="009A49D7" w:rsidRPr="009A49D7" w:rsidTr="005D6716">
        <w:trPr>
          <w:trHeight w:val="282"/>
        </w:trPr>
        <w:tc>
          <w:tcPr>
            <w:tcW w:w="3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9D7" w:rsidRPr="009A49D7" w:rsidRDefault="009A49D7" w:rsidP="009A49D7">
            <w:pPr>
              <w:spacing w:after="0" w:line="240" w:lineRule="auto"/>
              <w:rPr>
                <w:rFonts w:ascii="Times New Roman" w:eastAsia="Times New Roman" w:hAnsi="Times New Roman" w:cs="Times New Roman"/>
                <w:color w:val="000000"/>
                <w:sz w:val="24"/>
                <w:szCs w:val="24"/>
              </w:rPr>
            </w:pPr>
            <w:r w:rsidRPr="009A49D7">
              <w:rPr>
                <w:rFonts w:ascii="Times New Roman" w:eastAsia="Times New Roman" w:hAnsi="Times New Roman" w:cs="Times New Roman"/>
                <w:color w:val="000000"/>
                <w:sz w:val="24"/>
                <w:szCs w:val="24"/>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9A49D7" w:rsidRPr="009A49D7" w:rsidRDefault="009A49D7" w:rsidP="009A49D7">
            <w:pPr>
              <w:spacing w:after="0" w:line="240" w:lineRule="auto"/>
              <w:jc w:val="center"/>
              <w:rPr>
                <w:rFonts w:ascii="Times New Roman" w:eastAsia="Times New Roman" w:hAnsi="Times New Roman" w:cs="Times New Roman"/>
                <w:color w:val="000000"/>
                <w:sz w:val="24"/>
                <w:szCs w:val="24"/>
              </w:rPr>
            </w:pPr>
            <w:r w:rsidRPr="009A49D7">
              <w:rPr>
                <w:rFonts w:ascii="Times New Roman" w:eastAsia="Times New Roman" w:hAnsi="Times New Roman" w:cs="Times New Roman"/>
                <w:color w:val="000000"/>
                <w:sz w:val="24"/>
                <w:szCs w:val="24"/>
              </w:rPr>
              <w:t>Central Level</w:t>
            </w:r>
          </w:p>
        </w:tc>
        <w:tc>
          <w:tcPr>
            <w:tcW w:w="2813" w:type="dxa"/>
            <w:tcBorders>
              <w:top w:val="single" w:sz="4" w:space="0" w:color="auto"/>
              <w:left w:val="nil"/>
              <w:bottom w:val="single" w:sz="4" w:space="0" w:color="auto"/>
              <w:right w:val="single" w:sz="4" w:space="0" w:color="auto"/>
            </w:tcBorders>
            <w:shd w:val="clear" w:color="auto" w:fill="auto"/>
            <w:noWrap/>
            <w:vAlign w:val="bottom"/>
            <w:hideMark/>
          </w:tcPr>
          <w:p w:rsidR="009A49D7" w:rsidRPr="009A49D7" w:rsidRDefault="009A49D7" w:rsidP="009A49D7">
            <w:pPr>
              <w:spacing w:after="0" w:line="240" w:lineRule="auto"/>
              <w:jc w:val="center"/>
              <w:rPr>
                <w:rFonts w:ascii="Times New Roman" w:eastAsia="Times New Roman" w:hAnsi="Times New Roman" w:cs="Times New Roman"/>
                <w:color w:val="000000"/>
                <w:sz w:val="24"/>
                <w:szCs w:val="24"/>
              </w:rPr>
            </w:pPr>
            <w:r w:rsidRPr="009A49D7">
              <w:rPr>
                <w:rFonts w:ascii="Times New Roman" w:eastAsia="Times New Roman" w:hAnsi="Times New Roman" w:cs="Times New Roman"/>
                <w:color w:val="000000"/>
                <w:sz w:val="24"/>
                <w:szCs w:val="24"/>
              </w:rPr>
              <w:t>State/UT Level</w:t>
            </w:r>
          </w:p>
        </w:tc>
      </w:tr>
      <w:tr w:rsidR="009A49D7" w:rsidRPr="009A49D7" w:rsidTr="005D6716">
        <w:trPr>
          <w:trHeight w:val="336"/>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9A49D7" w:rsidRPr="009A49D7" w:rsidRDefault="009A49D7" w:rsidP="00F0760E">
            <w:pPr>
              <w:spacing w:after="0" w:line="240" w:lineRule="auto"/>
              <w:jc w:val="center"/>
              <w:rPr>
                <w:rFonts w:ascii="Times New Roman" w:eastAsia="Times New Roman" w:hAnsi="Times New Roman" w:cs="Times New Roman"/>
                <w:color w:val="000000"/>
                <w:sz w:val="24"/>
                <w:szCs w:val="24"/>
              </w:rPr>
            </w:pPr>
            <w:proofErr w:type="spellStart"/>
            <w:r w:rsidRPr="009A49D7">
              <w:rPr>
                <w:rFonts w:ascii="Times New Roman" w:eastAsia="Times New Roman" w:hAnsi="Times New Roman" w:cs="Times New Roman"/>
                <w:color w:val="000000"/>
                <w:sz w:val="24"/>
                <w:szCs w:val="24"/>
              </w:rPr>
              <w:t>Swachh</w:t>
            </w:r>
            <w:proofErr w:type="spellEnd"/>
            <w:r w:rsidRPr="009A49D7">
              <w:rPr>
                <w:rFonts w:ascii="Times New Roman" w:eastAsia="Times New Roman" w:hAnsi="Times New Roman" w:cs="Times New Roman"/>
                <w:color w:val="000000"/>
                <w:sz w:val="24"/>
                <w:szCs w:val="24"/>
              </w:rPr>
              <w:t xml:space="preserve"> Bharat Mission (Urban)</w:t>
            </w:r>
          </w:p>
        </w:tc>
        <w:tc>
          <w:tcPr>
            <w:tcW w:w="2694" w:type="dxa"/>
            <w:tcBorders>
              <w:top w:val="nil"/>
              <w:left w:val="nil"/>
              <w:bottom w:val="single" w:sz="4" w:space="0" w:color="auto"/>
              <w:right w:val="single" w:sz="4" w:space="0" w:color="auto"/>
            </w:tcBorders>
            <w:shd w:val="clear" w:color="auto" w:fill="auto"/>
            <w:noWrap/>
            <w:vAlign w:val="center"/>
            <w:hideMark/>
          </w:tcPr>
          <w:p w:rsidR="009A49D7" w:rsidRPr="009A49D7" w:rsidRDefault="009A49D7" w:rsidP="009D1FE5">
            <w:pPr>
              <w:spacing w:after="0" w:line="240" w:lineRule="auto"/>
              <w:ind w:hanging="92"/>
              <w:jc w:val="center"/>
              <w:rPr>
                <w:rFonts w:ascii="Times New Roman" w:eastAsia="Times New Roman" w:hAnsi="Times New Roman" w:cs="Times New Roman"/>
                <w:color w:val="000000"/>
                <w:sz w:val="24"/>
                <w:szCs w:val="24"/>
              </w:rPr>
            </w:pPr>
            <w:r w:rsidRPr="009A49D7">
              <w:rPr>
                <w:rFonts w:ascii="Times New Roman" w:eastAsia="Times New Roman" w:hAnsi="Times New Roman" w:cs="Times New Roman"/>
                <w:color w:val="000000"/>
                <w:sz w:val="24"/>
                <w:szCs w:val="24"/>
              </w:rPr>
              <w:t>4.20%</w:t>
            </w:r>
            <w:r w:rsidR="00C55033">
              <w:rPr>
                <w:rFonts w:ascii="Times New Roman" w:eastAsia="Times New Roman" w:hAnsi="Times New Roman" w:cs="Times New Roman"/>
                <w:color w:val="000000"/>
                <w:sz w:val="24"/>
                <w:szCs w:val="24"/>
              </w:rPr>
              <w:t xml:space="preserve"> of programme fund</w:t>
            </w:r>
          </w:p>
        </w:tc>
        <w:tc>
          <w:tcPr>
            <w:tcW w:w="2813" w:type="dxa"/>
            <w:tcBorders>
              <w:top w:val="nil"/>
              <w:left w:val="nil"/>
              <w:bottom w:val="single" w:sz="4" w:space="0" w:color="auto"/>
              <w:right w:val="single" w:sz="4" w:space="0" w:color="auto"/>
            </w:tcBorders>
            <w:shd w:val="clear" w:color="auto" w:fill="auto"/>
            <w:noWrap/>
            <w:vAlign w:val="center"/>
            <w:hideMark/>
          </w:tcPr>
          <w:p w:rsidR="009A49D7" w:rsidRPr="009A49D7" w:rsidRDefault="009A49D7" w:rsidP="009D1FE5">
            <w:pPr>
              <w:spacing w:after="0" w:line="240" w:lineRule="auto"/>
              <w:ind w:hanging="86"/>
              <w:jc w:val="center"/>
              <w:rPr>
                <w:rFonts w:ascii="Times New Roman" w:eastAsia="Times New Roman" w:hAnsi="Times New Roman" w:cs="Times New Roman"/>
                <w:color w:val="000000"/>
                <w:sz w:val="24"/>
                <w:szCs w:val="24"/>
              </w:rPr>
            </w:pPr>
            <w:r w:rsidRPr="009A49D7">
              <w:rPr>
                <w:rFonts w:ascii="Times New Roman" w:eastAsia="Times New Roman" w:hAnsi="Times New Roman" w:cs="Times New Roman"/>
                <w:color w:val="000000"/>
                <w:sz w:val="24"/>
                <w:szCs w:val="24"/>
              </w:rPr>
              <w:t>12.50%</w:t>
            </w:r>
            <w:r w:rsidR="00C55033">
              <w:rPr>
                <w:rFonts w:ascii="Times New Roman" w:eastAsia="Times New Roman" w:hAnsi="Times New Roman" w:cs="Times New Roman"/>
                <w:color w:val="000000"/>
                <w:sz w:val="24"/>
                <w:szCs w:val="24"/>
              </w:rPr>
              <w:t xml:space="preserve"> of programme fund</w:t>
            </w:r>
          </w:p>
        </w:tc>
      </w:tr>
      <w:tr w:rsidR="009A49D7" w:rsidRPr="009A49D7" w:rsidTr="005D6716">
        <w:trPr>
          <w:trHeight w:val="174"/>
        </w:trPr>
        <w:tc>
          <w:tcPr>
            <w:tcW w:w="3583" w:type="dxa"/>
            <w:tcBorders>
              <w:top w:val="nil"/>
              <w:left w:val="single" w:sz="4" w:space="0" w:color="auto"/>
              <w:bottom w:val="single" w:sz="4" w:space="0" w:color="auto"/>
              <w:right w:val="single" w:sz="4" w:space="0" w:color="auto"/>
            </w:tcBorders>
            <w:shd w:val="clear" w:color="auto" w:fill="auto"/>
            <w:noWrap/>
            <w:vAlign w:val="center"/>
            <w:hideMark/>
          </w:tcPr>
          <w:p w:rsidR="009A49D7" w:rsidRPr="009A49D7" w:rsidRDefault="009A49D7" w:rsidP="00F0760E">
            <w:pPr>
              <w:spacing w:after="0" w:line="240" w:lineRule="auto"/>
              <w:jc w:val="center"/>
              <w:rPr>
                <w:rFonts w:ascii="Times New Roman" w:eastAsia="Times New Roman" w:hAnsi="Times New Roman" w:cs="Times New Roman"/>
                <w:color w:val="000000"/>
                <w:sz w:val="24"/>
                <w:szCs w:val="24"/>
              </w:rPr>
            </w:pPr>
            <w:proofErr w:type="spellStart"/>
            <w:r w:rsidRPr="009A49D7">
              <w:rPr>
                <w:rFonts w:ascii="Times New Roman" w:eastAsia="Times New Roman" w:hAnsi="Times New Roman" w:cs="Times New Roman"/>
                <w:color w:val="000000"/>
                <w:sz w:val="24"/>
                <w:szCs w:val="24"/>
              </w:rPr>
              <w:t>Swachh</w:t>
            </w:r>
            <w:proofErr w:type="spellEnd"/>
            <w:r w:rsidRPr="009A49D7">
              <w:rPr>
                <w:rFonts w:ascii="Times New Roman" w:eastAsia="Times New Roman" w:hAnsi="Times New Roman" w:cs="Times New Roman"/>
                <w:color w:val="000000"/>
                <w:sz w:val="24"/>
                <w:szCs w:val="24"/>
              </w:rPr>
              <w:t xml:space="preserve"> Bharat Mission </w:t>
            </w:r>
            <w:r>
              <w:rPr>
                <w:rFonts w:ascii="Times New Roman" w:eastAsia="Times New Roman" w:hAnsi="Times New Roman" w:cs="Times New Roman"/>
                <w:color w:val="000000"/>
                <w:sz w:val="24"/>
                <w:szCs w:val="24"/>
              </w:rPr>
              <w:t>(</w:t>
            </w:r>
            <w:proofErr w:type="spellStart"/>
            <w:r w:rsidRPr="009A49D7">
              <w:rPr>
                <w:rFonts w:ascii="Times New Roman" w:eastAsia="Times New Roman" w:hAnsi="Times New Roman" w:cs="Times New Roman"/>
                <w:color w:val="000000"/>
                <w:sz w:val="24"/>
                <w:szCs w:val="24"/>
              </w:rPr>
              <w:t>Gramin</w:t>
            </w:r>
            <w:proofErr w:type="spellEnd"/>
            <w:r w:rsidRPr="009A49D7">
              <w:rPr>
                <w:rFonts w:ascii="Times New Roman" w:eastAsia="Times New Roman" w:hAnsi="Times New Roman" w:cs="Times New Roman"/>
                <w:color w:val="000000"/>
                <w:sz w:val="24"/>
                <w:szCs w:val="24"/>
              </w:rPr>
              <w:t>)</w:t>
            </w:r>
          </w:p>
        </w:tc>
        <w:tc>
          <w:tcPr>
            <w:tcW w:w="2694" w:type="dxa"/>
            <w:tcBorders>
              <w:top w:val="nil"/>
              <w:left w:val="nil"/>
              <w:bottom w:val="single" w:sz="4" w:space="0" w:color="auto"/>
              <w:right w:val="single" w:sz="4" w:space="0" w:color="auto"/>
            </w:tcBorders>
            <w:shd w:val="clear" w:color="auto" w:fill="auto"/>
            <w:noWrap/>
            <w:vAlign w:val="center"/>
            <w:hideMark/>
          </w:tcPr>
          <w:p w:rsidR="009A49D7" w:rsidRPr="009A49D7" w:rsidRDefault="009A49D7" w:rsidP="009D1FE5">
            <w:pPr>
              <w:spacing w:after="0" w:line="240" w:lineRule="auto"/>
              <w:ind w:hanging="92"/>
              <w:jc w:val="center"/>
              <w:rPr>
                <w:rFonts w:ascii="Times New Roman" w:eastAsia="Times New Roman" w:hAnsi="Times New Roman" w:cs="Times New Roman"/>
                <w:color w:val="000000"/>
                <w:sz w:val="24"/>
                <w:szCs w:val="24"/>
              </w:rPr>
            </w:pPr>
            <w:r w:rsidRPr="009A49D7">
              <w:rPr>
                <w:rFonts w:ascii="Times New Roman" w:eastAsia="Times New Roman" w:hAnsi="Times New Roman" w:cs="Times New Roman"/>
                <w:color w:val="000000"/>
                <w:sz w:val="24"/>
                <w:szCs w:val="24"/>
              </w:rPr>
              <w:t>3%</w:t>
            </w:r>
            <w:r w:rsidR="00C55033">
              <w:rPr>
                <w:rFonts w:ascii="Times New Roman" w:eastAsia="Times New Roman" w:hAnsi="Times New Roman" w:cs="Times New Roman"/>
                <w:color w:val="000000"/>
                <w:sz w:val="24"/>
                <w:szCs w:val="24"/>
              </w:rPr>
              <w:t xml:space="preserve"> of programme fund</w:t>
            </w:r>
          </w:p>
        </w:tc>
        <w:tc>
          <w:tcPr>
            <w:tcW w:w="2813" w:type="dxa"/>
            <w:tcBorders>
              <w:top w:val="nil"/>
              <w:left w:val="nil"/>
              <w:bottom w:val="single" w:sz="4" w:space="0" w:color="auto"/>
              <w:right w:val="single" w:sz="4" w:space="0" w:color="auto"/>
            </w:tcBorders>
            <w:shd w:val="clear" w:color="auto" w:fill="auto"/>
            <w:noWrap/>
            <w:vAlign w:val="center"/>
            <w:hideMark/>
          </w:tcPr>
          <w:p w:rsidR="009A49D7" w:rsidRPr="009A49D7" w:rsidRDefault="009A49D7" w:rsidP="00F0760E">
            <w:pPr>
              <w:spacing w:after="0" w:line="240" w:lineRule="auto"/>
              <w:jc w:val="center"/>
              <w:rPr>
                <w:rFonts w:ascii="Times New Roman" w:eastAsia="Times New Roman" w:hAnsi="Times New Roman" w:cs="Times New Roman"/>
                <w:color w:val="000000"/>
                <w:sz w:val="24"/>
                <w:szCs w:val="24"/>
              </w:rPr>
            </w:pPr>
            <w:r w:rsidRPr="009A49D7">
              <w:rPr>
                <w:rFonts w:ascii="Times New Roman" w:eastAsia="Times New Roman" w:hAnsi="Times New Roman" w:cs="Times New Roman"/>
                <w:color w:val="000000"/>
                <w:sz w:val="24"/>
                <w:szCs w:val="24"/>
              </w:rPr>
              <w:t>5%</w:t>
            </w:r>
            <w:r w:rsidR="00C55033">
              <w:rPr>
                <w:rFonts w:ascii="Times New Roman" w:eastAsia="Times New Roman" w:hAnsi="Times New Roman" w:cs="Times New Roman"/>
                <w:color w:val="000000"/>
                <w:sz w:val="24"/>
                <w:szCs w:val="24"/>
              </w:rPr>
              <w:t xml:space="preserve"> of programme fund</w:t>
            </w:r>
          </w:p>
        </w:tc>
      </w:tr>
    </w:tbl>
    <w:p w:rsidR="000C54D7" w:rsidRPr="00203FFA" w:rsidRDefault="00D27723" w:rsidP="008B1EB2">
      <w:pPr>
        <w:pStyle w:val="NoSpacing"/>
        <w:jc w:val="center"/>
        <w:rPr>
          <w:b/>
          <w:bCs/>
        </w:rPr>
      </w:pPr>
      <w:r>
        <w:t>******</w:t>
      </w:r>
      <w:bookmarkStart w:id="0" w:name="_GoBack"/>
      <w:bookmarkEnd w:id="0"/>
    </w:p>
    <w:sectPr w:rsidR="000C54D7" w:rsidRPr="00203FFA" w:rsidSect="005D6716">
      <w:footerReference w:type="default" r:id="rId8"/>
      <w:pgSz w:w="12240" w:h="15840"/>
      <w:pgMar w:top="230" w:right="1267" w:bottom="2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D5D" w:rsidRDefault="002B2D5D" w:rsidP="0061147F">
      <w:pPr>
        <w:spacing w:after="0" w:line="240" w:lineRule="auto"/>
      </w:pPr>
      <w:r>
        <w:separator/>
      </w:r>
    </w:p>
  </w:endnote>
  <w:endnote w:type="continuationSeparator" w:id="0">
    <w:p w:rsidR="002B2D5D" w:rsidRDefault="002B2D5D" w:rsidP="0061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029" w:rsidRDefault="00E80029">
    <w:pPr>
      <w:pStyle w:val="Footer"/>
      <w:jc w:val="right"/>
    </w:pPr>
  </w:p>
  <w:p w:rsidR="00E80029" w:rsidRDefault="00E80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D5D" w:rsidRDefault="002B2D5D" w:rsidP="0061147F">
      <w:pPr>
        <w:spacing w:after="0" w:line="240" w:lineRule="auto"/>
      </w:pPr>
      <w:r>
        <w:separator/>
      </w:r>
    </w:p>
  </w:footnote>
  <w:footnote w:type="continuationSeparator" w:id="0">
    <w:p w:rsidR="002B2D5D" w:rsidRDefault="002B2D5D" w:rsidP="00611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413E"/>
    <w:multiLevelType w:val="hybridMultilevel"/>
    <w:tmpl w:val="FDEE17A0"/>
    <w:lvl w:ilvl="0" w:tplc="4532F3A8">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20896C20"/>
    <w:multiLevelType w:val="hybridMultilevel"/>
    <w:tmpl w:val="99EEA62A"/>
    <w:lvl w:ilvl="0" w:tplc="C6C28390">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2A7A3870"/>
    <w:multiLevelType w:val="hybridMultilevel"/>
    <w:tmpl w:val="A3D241B2"/>
    <w:lvl w:ilvl="0" w:tplc="C82007BC">
      <w:start w:val="1"/>
      <w:numFmt w:val="lowerLetter"/>
      <w:lvlText w:val="(%1)"/>
      <w:lvlJc w:val="left"/>
      <w:pPr>
        <w:ind w:left="720" w:hanging="360"/>
      </w:pPr>
      <w:rPr>
        <w:rFonts w:eastAsia="Times New Roman"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83B7A"/>
    <w:multiLevelType w:val="hybridMultilevel"/>
    <w:tmpl w:val="0BA88004"/>
    <w:lvl w:ilvl="0" w:tplc="E36E71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47C68"/>
    <w:multiLevelType w:val="multilevel"/>
    <w:tmpl w:val="046AB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69AF2D85"/>
    <w:multiLevelType w:val="hybridMultilevel"/>
    <w:tmpl w:val="564AEC9E"/>
    <w:lvl w:ilvl="0" w:tplc="251E538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FA7931"/>
    <w:multiLevelType w:val="hybridMultilevel"/>
    <w:tmpl w:val="30AE0ABA"/>
    <w:lvl w:ilvl="0" w:tplc="D95C21D6">
      <w:start w:val="1"/>
      <w:numFmt w:val="lowerLetter"/>
      <w:lvlText w:val="(%1)"/>
      <w:lvlJc w:val="left"/>
      <w:pPr>
        <w:ind w:left="720" w:hanging="360"/>
      </w:pPr>
      <w:rPr>
        <w:b w:val="0"/>
      </w:rPr>
    </w:lvl>
    <w:lvl w:ilvl="1" w:tplc="04090019">
      <w:start w:val="1"/>
      <w:numFmt w:val="decimal"/>
      <w:lvlText w:val="%2."/>
      <w:lvlJc w:val="left"/>
      <w:pPr>
        <w:tabs>
          <w:tab w:val="num" w:pos="3240"/>
        </w:tabs>
        <w:ind w:left="3240" w:hanging="360"/>
      </w:p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DC"/>
    <w:rsid w:val="00004457"/>
    <w:rsid w:val="000059F2"/>
    <w:rsid w:val="00007CE0"/>
    <w:rsid w:val="00011DFB"/>
    <w:rsid w:val="000124E3"/>
    <w:rsid w:val="000132CD"/>
    <w:rsid w:val="00022CD7"/>
    <w:rsid w:val="00023218"/>
    <w:rsid w:val="000239CA"/>
    <w:rsid w:val="00023E05"/>
    <w:rsid w:val="0002568C"/>
    <w:rsid w:val="00033DE5"/>
    <w:rsid w:val="000355C2"/>
    <w:rsid w:val="000365D3"/>
    <w:rsid w:val="00040BF4"/>
    <w:rsid w:val="00042FC8"/>
    <w:rsid w:val="000719AD"/>
    <w:rsid w:val="00073275"/>
    <w:rsid w:val="00073BD9"/>
    <w:rsid w:val="00074BAD"/>
    <w:rsid w:val="00076D6D"/>
    <w:rsid w:val="0008278D"/>
    <w:rsid w:val="00083607"/>
    <w:rsid w:val="00084777"/>
    <w:rsid w:val="00094D36"/>
    <w:rsid w:val="000A2ACC"/>
    <w:rsid w:val="000B0538"/>
    <w:rsid w:val="000B1DA4"/>
    <w:rsid w:val="000B5EEB"/>
    <w:rsid w:val="000C358B"/>
    <w:rsid w:val="000C3CD0"/>
    <w:rsid w:val="000C54D7"/>
    <w:rsid w:val="000C653C"/>
    <w:rsid w:val="000D1C67"/>
    <w:rsid w:val="000D6DA2"/>
    <w:rsid w:val="000D71DD"/>
    <w:rsid w:val="000E39AC"/>
    <w:rsid w:val="000E4C40"/>
    <w:rsid w:val="000E724B"/>
    <w:rsid w:val="000F3A8D"/>
    <w:rsid w:val="000F4C74"/>
    <w:rsid w:val="000F6220"/>
    <w:rsid w:val="00120AE7"/>
    <w:rsid w:val="0012334F"/>
    <w:rsid w:val="00136BF6"/>
    <w:rsid w:val="0014031E"/>
    <w:rsid w:val="00140C58"/>
    <w:rsid w:val="0014339A"/>
    <w:rsid w:val="001437FC"/>
    <w:rsid w:val="001470CE"/>
    <w:rsid w:val="00161F6A"/>
    <w:rsid w:val="001703B0"/>
    <w:rsid w:val="001821AA"/>
    <w:rsid w:val="00184C0D"/>
    <w:rsid w:val="00184FF2"/>
    <w:rsid w:val="00193FD3"/>
    <w:rsid w:val="0019577B"/>
    <w:rsid w:val="0019675B"/>
    <w:rsid w:val="001A001C"/>
    <w:rsid w:val="001A29A0"/>
    <w:rsid w:val="001A4DCA"/>
    <w:rsid w:val="001B286F"/>
    <w:rsid w:val="001B46A4"/>
    <w:rsid w:val="001B6BE2"/>
    <w:rsid w:val="001C6220"/>
    <w:rsid w:val="001C7F36"/>
    <w:rsid w:val="001D21CD"/>
    <w:rsid w:val="001D3EB3"/>
    <w:rsid w:val="001D7D3A"/>
    <w:rsid w:val="001F10AF"/>
    <w:rsid w:val="001F3D1D"/>
    <w:rsid w:val="001F7BC2"/>
    <w:rsid w:val="00200E96"/>
    <w:rsid w:val="00203FFA"/>
    <w:rsid w:val="00207F2B"/>
    <w:rsid w:val="002102FA"/>
    <w:rsid w:val="00220461"/>
    <w:rsid w:val="0022134B"/>
    <w:rsid w:val="0022404A"/>
    <w:rsid w:val="00230899"/>
    <w:rsid w:val="00235168"/>
    <w:rsid w:val="00237788"/>
    <w:rsid w:val="00241417"/>
    <w:rsid w:val="00247258"/>
    <w:rsid w:val="00251D51"/>
    <w:rsid w:val="00266EA7"/>
    <w:rsid w:val="00282067"/>
    <w:rsid w:val="00285575"/>
    <w:rsid w:val="0029320C"/>
    <w:rsid w:val="002A1014"/>
    <w:rsid w:val="002A2376"/>
    <w:rsid w:val="002B166D"/>
    <w:rsid w:val="002B2266"/>
    <w:rsid w:val="002B2471"/>
    <w:rsid w:val="002B2D5D"/>
    <w:rsid w:val="002C1D8E"/>
    <w:rsid w:val="002C4045"/>
    <w:rsid w:val="002D1D0B"/>
    <w:rsid w:val="002D6B02"/>
    <w:rsid w:val="002D7398"/>
    <w:rsid w:val="002E0438"/>
    <w:rsid w:val="002F3CDF"/>
    <w:rsid w:val="00304B9F"/>
    <w:rsid w:val="00306B74"/>
    <w:rsid w:val="003129CE"/>
    <w:rsid w:val="00314AA1"/>
    <w:rsid w:val="003170C2"/>
    <w:rsid w:val="00320481"/>
    <w:rsid w:val="00321343"/>
    <w:rsid w:val="003248DA"/>
    <w:rsid w:val="00326F29"/>
    <w:rsid w:val="00331BB1"/>
    <w:rsid w:val="003341D0"/>
    <w:rsid w:val="00334DFE"/>
    <w:rsid w:val="003375D5"/>
    <w:rsid w:val="00341391"/>
    <w:rsid w:val="00344326"/>
    <w:rsid w:val="003456ED"/>
    <w:rsid w:val="003536AA"/>
    <w:rsid w:val="00353EC4"/>
    <w:rsid w:val="003557BA"/>
    <w:rsid w:val="003746FD"/>
    <w:rsid w:val="00376FD8"/>
    <w:rsid w:val="0038784D"/>
    <w:rsid w:val="00391E9F"/>
    <w:rsid w:val="00394E73"/>
    <w:rsid w:val="003A4FD9"/>
    <w:rsid w:val="003A7547"/>
    <w:rsid w:val="003B56F0"/>
    <w:rsid w:val="003B7FF5"/>
    <w:rsid w:val="003C3689"/>
    <w:rsid w:val="003C3A1D"/>
    <w:rsid w:val="003D13A9"/>
    <w:rsid w:val="003D2699"/>
    <w:rsid w:val="0040352F"/>
    <w:rsid w:val="004076F0"/>
    <w:rsid w:val="00412D90"/>
    <w:rsid w:val="00421716"/>
    <w:rsid w:val="004400D6"/>
    <w:rsid w:val="00441569"/>
    <w:rsid w:val="00441BBE"/>
    <w:rsid w:val="0044745D"/>
    <w:rsid w:val="004619F8"/>
    <w:rsid w:val="00463418"/>
    <w:rsid w:val="0046743B"/>
    <w:rsid w:val="00473E07"/>
    <w:rsid w:val="00476CEC"/>
    <w:rsid w:val="00477FEF"/>
    <w:rsid w:val="0048485F"/>
    <w:rsid w:val="0048490A"/>
    <w:rsid w:val="00486B9A"/>
    <w:rsid w:val="00496158"/>
    <w:rsid w:val="004A0767"/>
    <w:rsid w:val="004A37B7"/>
    <w:rsid w:val="004B7AD8"/>
    <w:rsid w:val="004C2247"/>
    <w:rsid w:val="004C50B4"/>
    <w:rsid w:val="004D2740"/>
    <w:rsid w:val="004D63CB"/>
    <w:rsid w:val="004E1836"/>
    <w:rsid w:val="004E386C"/>
    <w:rsid w:val="004E6FFB"/>
    <w:rsid w:val="004F3706"/>
    <w:rsid w:val="004F456D"/>
    <w:rsid w:val="0050106D"/>
    <w:rsid w:val="005019AE"/>
    <w:rsid w:val="0050393E"/>
    <w:rsid w:val="00506E29"/>
    <w:rsid w:val="00525DDD"/>
    <w:rsid w:val="00533D1C"/>
    <w:rsid w:val="00535AF7"/>
    <w:rsid w:val="0054184A"/>
    <w:rsid w:val="00542859"/>
    <w:rsid w:val="0054328C"/>
    <w:rsid w:val="00547D06"/>
    <w:rsid w:val="00553CB0"/>
    <w:rsid w:val="00563F9E"/>
    <w:rsid w:val="00575083"/>
    <w:rsid w:val="00577B68"/>
    <w:rsid w:val="0059429E"/>
    <w:rsid w:val="0059799C"/>
    <w:rsid w:val="005A1D08"/>
    <w:rsid w:val="005A2CDC"/>
    <w:rsid w:val="005B0F83"/>
    <w:rsid w:val="005B4FD3"/>
    <w:rsid w:val="005B5153"/>
    <w:rsid w:val="005D11C2"/>
    <w:rsid w:val="005D3156"/>
    <w:rsid w:val="005D6716"/>
    <w:rsid w:val="005E3CB1"/>
    <w:rsid w:val="005E3DE2"/>
    <w:rsid w:val="005E6958"/>
    <w:rsid w:val="005F2024"/>
    <w:rsid w:val="005F2F0E"/>
    <w:rsid w:val="005F416D"/>
    <w:rsid w:val="005F6B93"/>
    <w:rsid w:val="005F6C00"/>
    <w:rsid w:val="006007F6"/>
    <w:rsid w:val="00602E0B"/>
    <w:rsid w:val="00604936"/>
    <w:rsid w:val="00604D50"/>
    <w:rsid w:val="00607CCD"/>
    <w:rsid w:val="0061147F"/>
    <w:rsid w:val="006139FD"/>
    <w:rsid w:val="00617AE3"/>
    <w:rsid w:val="00626995"/>
    <w:rsid w:val="006307C2"/>
    <w:rsid w:val="006316BB"/>
    <w:rsid w:val="00633FD5"/>
    <w:rsid w:val="0063409F"/>
    <w:rsid w:val="006379EE"/>
    <w:rsid w:val="006403D1"/>
    <w:rsid w:val="00646633"/>
    <w:rsid w:val="00656E31"/>
    <w:rsid w:val="00677820"/>
    <w:rsid w:val="0068104B"/>
    <w:rsid w:val="00693AD1"/>
    <w:rsid w:val="006A018A"/>
    <w:rsid w:val="006B2159"/>
    <w:rsid w:val="006B4C69"/>
    <w:rsid w:val="006C43FC"/>
    <w:rsid w:val="006D5F73"/>
    <w:rsid w:val="006D7009"/>
    <w:rsid w:val="006F01DD"/>
    <w:rsid w:val="006F0EDB"/>
    <w:rsid w:val="006F3C3B"/>
    <w:rsid w:val="006F7BC4"/>
    <w:rsid w:val="006F7F0E"/>
    <w:rsid w:val="00704E70"/>
    <w:rsid w:val="0071573C"/>
    <w:rsid w:val="007202B8"/>
    <w:rsid w:val="00721911"/>
    <w:rsid w:val="00724C5D"/>
    <w:rsid w:val="00725B1C"/>
    <w:rsid w:val="00736B61"/>
    <w:rsid w:val="00736DE5"/>
    <w:rsid w:val="007417C3"/>
    <w:rsid w:val="0075560D"/>
    <w:rsid w:val="007561BC"/>
    <w:rsid w:val="00761A27"/>
    <w:rsid w:val="00772A00"/>
    <w:rsid w:val="00781E00"/>
    <w:rsid w:val="00784F6B"/>
    <w:rsid w:val="00786C80"/>
    <w:rsid w:val="00787FAC"/>
    <w:rsid w:val="00792E73"/>
    <w:rsid w:val="00794942"/>
    <w:rsid w:val="00795745"/>
    <w:rsid w:val="007A0703"/>
    <w:rsid w:val="007A5AD9"/>
    <w:rsid w:val="007A64D9"/>
    <w:rsid w:val="007A73D4"/>
    <w:rsid w:val="007B5A69"/>
    <w:rsid w:val="007C21BB"/>
    <w:rsid w:val="007D4DAE"/>
    <w:rsid w:val="007E24A7"/>
    <w:rsid w:val="007E5DAD"/>
    <w:rsid w:val="007F25D9"/>
    <w:rsid w:val="007F28B2"/>
    <w:rsid w:val="007F2F0D"/>
    <w:rsid w:val="007F4258"/>
    <w:rsid w:val="007F4793"/>
    <w:rsid w:val="007F5C6C"/>
    <w:rsid w:val="00813955"/>
    <w:rsid w:val="0081467D"/>
    <w:rsid w:val="0081515F"/>
    <w:rsid w:val="008207BD"/>
    <w:rsid w:val="00822C4C"/>
    <w:rsid w:val="008346F5"/>
    <w:rsid w:val="008347EB"/>
    <w:rsid w:val="00841865"/>
    <w:rsid w:val="00852A48"/>
    <w:rsid w:val="00852F5A"/>
    <w:rsid w:val="008603ED"/>
    <w:rsid w:val="00864786"/>
    <w:rsid w:val="008655CB"/>
    <w:rsid w:val="00866D86"/>
    <w:rsid w:val="008748E2"/>
    <w:rsid w:val="00884E02"/>
    <w:rsid w:val="00890B4B"/>
    <w:rsid w:val="008A2991"/>
    <w:rsid w:val="008A518C"/>
    <w:rsid w:val="008B1EB2"/>
    <w:rsid w:val="008B5842"/>
    <w:rsid w:val="008C0C87"/>
    <w:rsid w:val="008C1811"/>
    <w:rsid w:val="008C6563"/>
    <w:rsid w:val="008C76B6"/>
    <w:rsid w:val="008C78B2"/>
    <w:rsid w:val="008D339A"/>
    <w:rsid w:val="008D7E0C"/>
    <w:rsid w:val="008E1437"/>
    <w:rsid w:val="008E3B5A"/>
    <w:rsid w:val="008E48D6"/>
    <w:rsid w:val="008E756D"/>
    <w:rsid w:val="008F2B7D"/>
    <w:rsid w:val="00901109"/>
    <w:rsid w:val="0091792C"/>
    <w:rsid w:val="009306D0"/>
    <w:rsid w:val="00933D86"/>
    <w:rsid w:val="00934568"/>
    <w:rsid w:val="009367FB"/>
    <w:rsid w:val="00946A02"/>
    <w:rsid w:val="00946BD4"/>
    <w:rsid w:val="00946E43"/>
    <w:rsid w:val="009559DB"/>
    <w:rsid w:val="009726C8"/>
    <w:rsid w:val="00973BEA"/>
    <w:rsid w:val="009875E2"/>
    <w:rsid w:val="00990E15"/>
    <w:rsid w:val="009A0614"/>
    <w:rsid w:val="009A49D7"/>
    <w:rsid w:val="009A579E"/>
    <w:rsid w:val="009A5D58"/>
    <w:rsid w:val="009B3B7F"/>
    <w:rsid w:val="009C6157"/>
    <w:rsid w:val="009D1FE5"/>
    <w:rsid w:val="009D55EF"/>
    <w:rsid w:val="009D6777"/>
    <w:rsid w:val="009E06F2"/>
    <w:rsid w:val="009F2011"/>
    <w:rsid w:val="009F3948"/>
    <w:rsid w:val="009F6605"/>
    <w:rsid w:val="00A01783"/>
    <w:rsid w:val="00A05789"/>
    <w:rsid w:val="00A06CA3"/>
    <w:rsid w:val="00A11DCB"/>
    <w:rsid w:val="00A17BB0"/>
    <w:rsid w:val="00A22B47"/>
    <w:rsid w:val="00A24522"/>
    <w:rsid w:val="00A26312"/>
    <w:rsid w:val="00A26F15"/>
    <w:rsid w:val="00A36FE9"/>
    <w:rsid w:val="00A41955"/>
    <w:rsid w:val="00A50C57"/>
    <w:rsid w:val="00A6063A"/>
    <w:rsid w:val="00A71435"/>
    <w:rsid w:val="00A73508"/>
    <w:rsid w:val="00A742D8"/>
    <w:rsid w:val="00A83380"/>
    <w:rsid w:val="00A90807"/>
    <w:rsid w:val="00AA1E40"/>
    <w:rsid w:val="00AB4CCB"/>
    <w:rsid w:val="00AC446E"/>
    <w:rsid w:val="00AC7ECA"/>
    <w:rsid w:val="00AD6181"/>
    <w:rsid w:val="00AF0BC9"/>
    <w:rsid w:val="00AF3D11"/>
    <w:rsid w:val="00B1247C"/>
    <w:rsid w:val="00B15B5F"/>
    <w:rsid w:val="00B36721"/>
    <w:rsid w:val="00B427F3"/>
    <w:rsid w:val="00B43222"/>
    <w:rsid w:val="00B445E0"/>
    <w:rsid w:val="00B44F27"/>
    <w:rsid w:val="00B615A9"/>
    <w:rsid w:val="00B638F3"/>
    <w:rsid w:val="00B67CF9"/>
    <w:rsid w:val="00B801BA"/>
    <w:rsid w:val="00B804A1"/>
    <w:rsid w:val="00B8240B"/>
    <w:rsid w:val="00B87F90"/>
    <w:rsid w:val="00B90B3F"/>
    <w:rsid w:val="00B92B4E"/>
    <w:rsid w:val="00B94628"/>
    <w:rsid w:val="00BA094E"/>
    <w:rsid w:val="00BA09A5"/>
    <w:rsid w:val="00BA3743"/>
    <w:rsid w:val="00BA6654"/>
    <w:rsid w:val="00BB032D"/>
    <w:rsid w:val="00BB3DD0"/>
    <w:rsid w:val="00BC6B40"/>
    <w:rsid w:val="00BD2F1A"/>
    <w:rsid w:val="00BD773B"/>
    <w:rsid w:val="00BE33A5"/>
    <w:rsid w:val="00BE6147"/>
    <w:rsid w:val="00BE6750"/>
    <w:rsid w:val="00BF138E"/>
    <w:rsid w:val="00C0094C"/>
    <w:rsid w:val="00C01E99"/>
    <w:rsid w:val="00C12F8F"/>
    <w:rsid w:val="00C23AAD"/>
    <w:rsid w:val="00C260A4"/>
    <w:rsid w:val="00C26646"/>
    <w:rsid w:val="00C32FF5"/>
    <w:rsid w:val="00C33E72"/>
    <w:rsid w:val="00C55033"/>
    <w:rsid w:val="00C6314D"/>
    <w:rsid w:val="00C70B4D"/>
    <w:rsid w:val="00C735D4"/>
    <w:rsid w:val="00C92EDC"/>
    <w:rsid w:val="00C95CF0"/>
    <w:rsid w:val="00C97804"/>
    <w:rsid w:val="00CB18D7"/>
    <w:rsid w:val="00CB4C52"/>
    <w:rsid w:val="00CB5328"/>
    <w:rsid w:val="00CC010B"/>
    <w:rsid w:val="00CC2412"/>
    <w:rsid w:val="00CD4B33"/>
    <w:rsid w:val="00CD6647"/>
    <w:rsid w:val="00CE1F59"/>
    <w:rsid w:val="00D0142A"/>
    <w:rsid w:val="00D0798A"/>
    <w:rsid w:val="00D16C9E"/>
    <w:rsid w:val="00D27723"/>
    <w:rsid w:val="00D27812"/>
    <w:rsid w:val="00D32CF2"/>
    <w:rsid w:val="00D340C2"/>
    <w:rsid w:val="00D36CE1"/>
    <w:rsid w:val="00D446D8"/>
    <w:rsid w:val="00D51C72"/>
    <w:rsid w:val="00D53AB2"/>
    <w:rsid w:val="00D607AB"/>
    <w:rsid w:val="00D63061"/>
    <w:rsid w:val="00D75EBF"/>
    <w:rsid w:val="00D777B3"/>
    <w:rsid w:val="00D839CA"/>
    <w:rsid w:val="00D85D3A"/>
    <w:rsid w:val="00D918DC"/>
    <w:rsid w:val="00D946C1"/>
    <w:rsid w:val="00DA2E28"/>
    <w:rsid w:val="00DB1F64"/>
    <w:rsid w:val="00DB3EF1"/>
    <w:rsid w:val="00DD6076"/>
    <w:rsid w:val="00DD7F23"/>
    <w:rsid w:val="00DE0169"/>
    <w:rsid w:val="00DE7222"/>
    <w:rsid w:val="00DE7C12"/>
    <w:rsid w:val="00DF07FA"/>
    <w:rsid w:val="00DF2498"/>
    <w:rsid w:val="00DF4E82"/>
    <w:rsid w:val="00DF6437"/>
    <w:rsid w:val="00E00DDA"/>
    <w:rsid w:val="00E03D18"/>
    <w:rsid w:val="00E11EA9"/>
    <w:rsid w:val="00E14A5E"/>
    <w:rsid w:val="00E14D81"/>
    <w:rsid w:val="00E21AAB"/>
    <w:rsid w:val="00E34BB2"/>
    <w:rsid w:val="00E370D2"/>
    <w:rsid w:val="00E41203"/>
    <w:rsid w:val="00E44407"/>
    <w:rsid w:val="00E44805"/>
    <w:rsid w:val="00E72950"/>
    <w:rsid w:val="00E72A63"/>
    <w:rsid w:val="00E72D50"/>
    <w:rsid w:val="00E77CFC"/>
    <w:rsid w:val="00E80029"/>
    <w:rsid w:val="00E804EA"/>
    <w:rsid w:val="00E812FF"/>
    <w:rsid w:val="00E818E9"/>
    <w:rsid w:val="00E862CF"/>
    <w:rsid w:val="00E91599"/>
    <w:rsid w:val="00E944E3"/>
    <w:rsid w:val="00EB23B1"/>
    <w:rsid w:val="00EB543C"/>
    <w:rsid w:val="00EB5EA1"/>
    <w:rsid w:val="00EC11C5"/>
    <w:rsid w:val="00ED5CD1"/>
    <w:rsid w:val="00F00DE7"/>
    <w:rsid w:val="00F0760E"/>
    <w:rsid w:val="00F17D30"/>
    <w:rsid w:val="00F23FE5"/>
    <w:rsid w:val="00F26E0C"/>
    <w:rsid w:val="00F322E5"/>
    <w:rsid w:val="00F32D37"/>
    <w:rsid w:val="00F34683"/>
    <w:rsid w:val="00F349E1"/>
    <w:rsid w:val="00F378C8"/>
    <w:rsid w:val="00F404F5"/>
    <w:rsid w:val="00F4285E"/>
    <w:rsid w:val="00F44ADE"/>
    <w:rsid w:val="00F46F31"/>
    <w:rsid w:val="00F53BE8"/>
    <w:rsid w:val="00F5517E"/>
    <w:rsid w:val="00F566C7"/>
    <w:rsid w:val="00F60159"/>
    <w:rsid w:val="00F63E6D"/>
    <w:rsid w:val="00F7125D"/>
    <w:rsid w:val="00F74843"/>
    <w:rsid w:val="00F804B7"/>
    <w:rsid w:val="00F8139F"/>
    <w:rsid w:val="00F828F2"/>
    <w:rsid w:val="00F83568"/>
    <w:rsid w:val="00F90CBE"/>
    <w:rsid w:val="00FA7EB2"/>
    <w:rsid w:val="00FB5778"/>
    <w:rsid w:val="00FB6952"/>
    <w:rsid w:val="00FB7624"/>
    <w:rsid w:val="00FC4923"/>
    <w:rsid w:val="00FC77C5"/>
    <w:rsid w:val="00FD2ADA"/>
    <w:rsid w:val="00FE25D8"/>
    <w:rsid w:val="00FF02FD"/>
    <w:rsid w:val="00FF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7B709-8B83-4644-B22F-FBF5F7A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27723"/>
    <w:pPr>
      <w:shd w:val="clear" w:color="auto" w:fill="FFFFFF"/>
      <w:spacing w:after="0"/>
      <w:jc w:val="both"/>
    </w:pPr>
    <w:rPr>
      <w:rFonts w:ascii="Times New Roman" w:eastAsia="Times New Roman" w:hAnsi="Times New Roman" w:cs="Times New Roman"/>
      <w:color w:val="222222"/>
      <w:sz w:val="24"/>
      <w:szCs w:val="24"/>
      <w:lang w:val="en-IN" w:eastAsia="en-IN"/>
    </w:rPr>
  </w:style>
  <w:style w:type="character" w:customStyle="1" w:styleId="m-8994351000161033413msolistparagraphChar">
    <w:name w:val="m_-8994351000161033413msolistparagraph Char"/>
    <w:basedOn w:val="DefaultParagraphFont"/>
    <w:link w:val="m-8994351000161033413msolistparagraph"/>
    <w:locked/>
    <w:rsid w:val="00D918DC"/>
    <w:rPr>
      <w:rFonts w:ascii="Times New Roman" w:eastAsia="Times New Roman" w:hAnsi="Times New Roman" w:cs="Times New Roman"/>
      <w:sz w:val="24"/>
      <w:szCs w:val="24"/>
      <w:lang w:val="en-IN" w:eastAsia="en-IN"/>
    </w:rPr>
  </w:style>
  <w:style w:type="paragraph" w:customStyle="1" w:styleId="m-8994351000161033413msolistparagraph">
    <w:name w:val="m_-8994351000161033413msolistparagraph"/>
    <w:basedOn w:val="Normal"/>
    <w:link w:val="m-8994351000161033413msolistparagraphChar"/>
    <w:rsid w:val="00D918D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D918DC"/>
    <w:pPr>
      <w:ind w:left="720"/>
      <w:contextualSpacing/>
    </w:pPr>
  </w:style>
  <w:style w:type="character" w:customStyle="1" w:styleId="NoSpacingChar">
    <w:name w:val="No Spacing Char"/>
    <w:basedOn w:val="DefaultParagraphFont"/>
    <w:link w:val="NoSpacing"/>
    <w:uiPriority w:val="1"/>
    <w:rsid w:val="00D27723"/>
    <w:rPr>
      <w:rFonts w:ascii="Times New Roman" w:eastAsia="Times New Roman" w:hAnsi="Times New Roman" w:cs="Times New Roman"/>
      <w:color w:val="222222"/>
      <w:sz w:val="24"/>
      <w:szCs w:val="24"/>
      <w:shd w:val="clear" w:color="auto" w:fill="FFFFFF"/>
      <w:lang w:val="en-IN" w:eastAsia="en-IN"/>
    </w:rPr>
  </w:style>
  <w:style w:type="paragraph" w:styleId="Footer">
    <w:name w:val="footer"/>
    <w:basedOn w:val="Normal"/>
    <w:link w:val="FooterChar"/>
    <w:uiPriority w:val="99"/>
    <w:unhideWhenUsed/>
    <w:rsid w:val="00852A48"/>
    <w:pPr>
      <w:tabs>
        <w:tab w:val="center" w:pos="4680"/>
        <w:tab w:val="right" w:pos="9360"/>
      </w:tabs>
      <w:spacing w:after="0" w:line="240" w:lineRule="auto"/>
    </w:pPr>
    <w:rPr>
      <w:lang w:val="en-IN"/>
    </w:rPr>
  </w:style>
  <w:style w:type="character" w:customStyle="1" w:styleId="FooterChar">
    <w:name w:val="Footer Char"/>
    <w:basedOn w:val="DefaultParagraphFont"/>
    <w:link w:val="Footer"/>
    <w:uiPriority w:val="99"/>
    <w:rsid w:val="00852A48"/>
    <w:rPr>
      <w:lang w:val="en-IN"/>
    </w:rPr>
  </w:style>
  <w:style w:type="paragraph" w:styleId="Header">
    <w:name w:val="header"/>
    <w:basedOn w:val="Normal"/>
    <w:link w:val="HeaderChar"/>
    <w:uiPriority w:val="99"/>
    <w:semiHidden/>
    <w:unhideWhenUsed/>
    <w:rsid w:val="00473E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E07"/>
  </w:style>
  <w:style w:type="character" w:styleId="Hyperlink">
    <w:name w:val="Hyperlink"/>
    <w:basedOn w:val="DefaultParagraphFont"/>
    <w:uiPriority w:val="99"/>
    <w:unhideWhenUsed/>
    <w:rsid w:val="00BF138E"/>
    <w:rPr>
      <w:color w:val="0000FF" w:themeColor="hyperlink"/>
      <w:u w:val="single"/>
    </w:rPr>
  </w:style>
  <w:style w:type="table" w:styleId="TableGrid">
    <w:name w:val="Table Grid"/>
    <w:basedOn w:val="TableNormal"/>
    <w:uiPriority w:val="39"/>
    <w:rsid w:val="00073275"/>
    <w:pPr>
      <w:spacing w:after="0" w:line="240" w:lineRule="auto"/>
    </w:pPr>
    <w:rPr>
      <w:rFonts w:ascii="Times New Roman" w:eastAsia="SimSun" w:hAnsi="Times New Roman" w:cs="Times New Roman"/>
      <w:sz w:val="20"/>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3B7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5D11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4976">
      <w:bodyDiv w:val="1"/>
      <w:marLeft w:val="0"/>
      <w:marRight w:val="0"/>
      <w:marTop w:val="0"/>
      <w:marBottom w:val="0"/>
      <w:divBdr>
        <w:top w:val="none" w:sz="0" w:space="0" w:color="auto"/>
        <w:left w:val="none" w:sz="0" w:space="0" w:color="auto"/>
        <w:bottom w:val="none" w:sz="0" w:space="0" w:color="auto"/>
        <w:right w:val="none" w:sz="0" w:space="0" w:color="auto"/>
      </w:divBdr>
    </w:div>
    <w:div w:id="146363396">
      <w:bodyDiv w:val="1"/>
      <w:marLeft w:val="0"/>
      <w:marRight w:val="0"/>
      <w:marTop w:val="0"/>
      <w:marBottom w:val="0"/>
      <w:divBdr>
        <w:top w:val="none" w:sz="0" w:space="0" w:color="auto"/>
        <w:left w:val="none" w:sz="0" w:space="0" w:color="auto"/>
        <w:bottom w:val="none" w:sz="0" w:space="0" w:color="auto"/>
        <w:right w:val="none" w:sz="0" w:space="0" w:color="auto"/>
      </w:divBdr>
    </w:div>
    <w:div w:id="165903046">
      <w:bodyDiv w:val="1"/>
      <w:marLeft w:val="0"/>
      <w:marRight w:val="0"/>
      <w:marTop w:val="0"/>
      <w:marBottom w:val="0"/>
      <w:divBdr>
        <w:top w:val="none" w:sz="0" w:space="0" w:color="auto"/>
        <w:left w:val="none" w:sz="0" w:space="0" w:color="auto"/>
        <w:bottom w:val="none" w:sz="0" w:space="0" w:color="auto"/>
        <w:right w:val="none" w:sz="0" w:space="0" w:color="auto"/>
      </w:divBdr>
    </w:div>
    <w:div w:id="834150119">
      <w:bodyDiv w:val="1"/>
      <w:marLeft w:val="0"/>
      <w:marRight w:val="0"/>
      <w:marTop w:val="0"/>
      <w:marBottom w:val="0"/>
      <w:divBdr>
        <w:top w:val="none" w:sz="0" w:space="0" w:color="auto"/>
        <w:left w:val="none" w:sz="0" w:space="0" w:color="auto"/>
        <w:bottom w:val="none" w:sz="0" w:space="0" w:color="auto"/>
        <w:right w:val="none" w:sz="0" w:space="0" w:color="auto"/>
      </w:divBdr>
    </w:div>
    <w:div w:id="872184927">
      <w:bodyDiv w:val="1"/>
      <w:marLeft w:val="0"/>
      <w:marRight w:val="0"/>
      <w:marTop w:val="0"/>
      <w:marBottom w:val="0"/>
      <w:divBdr>
        <w:top w:val="none" w:sz="0" w:space="0" w:color="auto"/>
        <w:left w:val="none" w:sz="0" w:space="0" w:color="auto"/>
        <w:bottom w:val="none" w:sz="0" w:space="0" w:color="auto"/>
        <w:right w:val="none" w:sz="0" w:space="0" w:color="auto"/>
      </w:divBdr>
    </w:div>
    <w:div w:id="915360780">
      <w:bodyDiv w:val="1"/>
      <w:marLeft w:val="0"/>
      <w:marRight w:val="0"/>
      <w:marTop w:val="0"/>
      <w:marBottom w:val="0"/>
      <w:divBdr>
        <w:top w:val="none" w:sz="0" w:space="0" w:color="auto"/>
        <w:left w:val="none" w:sz="0" w:space="0" w:color="auto"/>
        <w:bottom w:val="none" w:sz="0" w:space="0" w:color="auto"/>
        <w:right w:val="none" w:sz="0" w:space="0" w:color="auto"/>
      </w:divBdr>
    </w:div>
    <w:div w:id="957957734">
      <w:bodyDiv w:val="1"/>
      <w:marLeft w:val="0"/>
      <w:marRight w:val="0"/>
      <w:marTop w:val="0"/>
      <w:marBottom w:val="0"/>
      <w:divBdr>
        <w:top w:val="none" w:sz="0" w:space="0" w:color="auto"/>
        <w:left w:val="none" w:sz="0" w:space="0" w:color="auto"/>
        <w:bottom w:val="none" w:sz="0" w:space="0" w:color="auto"/>
        <w:right w:val="none" w:sz="0" w:space="0" w:color="auto"/>
      </w:divBdr>
    </w:div>
    <w:div w:id="981230205">
      <w:bodyDiv w:val="1"/>
      <w:marLeft w:val="0"/>
      <w:marRight w:val="0"/>
      <w:marTop w:val="0"/>
      <w:marBottom w:val="0"/>
      <w:divBdr>
        <w:top w:val="none" w:sz="0" w:space="0" w:color="auto"/>
        <w:left w:val="none" w:sz="0" w:space="0" w:color="auto"/>
        <w:bottom w:val="none" w:sz="0" w:space="0" w:color="auto"/>
        <w:right w:val="none" w:sz="0" w:space="0" w:color="auto"/>
      </w:divBdr>
    </w:div>
    <w:div w:id="984699591">
      <w:bodyDiv w:val="1"/>
      <w:marLeft w:val="0"/>
      <w:marRight w:val="0"/>
      <w:marTop w:val="0"/>
      <w:marBottom w:val="0"/>
      <w:divBdr>
        <w:top w:val="none" w:sz="0" w:space="0" w:color="auto"/>
        <w:left w:val="none" w:sz="0" w:space="0" w:color="auto"/>
        <w:bottom w:val="none" w:sz="0" w:space="0" w:color="auto"/>
        <w:right w:val="none" w:sz="0" w:space="0" w:color="auto"/>
      </w:divBdr>
    </w:div>
    <w:div w:id="1420055688">
      <w:bodyDiv w:val="1"/>
      <w:marLeft w:val="0"/>
      <w:marRight w:val="0"/>
      <w:marTop w:val="0"/>
      <w:marBottom w:val="0"/>
      <w:divBdr>
        <w:top w:val="none" w:sz="0" w:space="0" w:color="auto"/>
        <w:left w:val="none" w:sz="0" w:space="0" w:color="auto"/>
        <w:bottom w:val="none" w:sz="0" w:space="0" w:color="auto"/>
        <w:right w:val="none" w:sz="0" w:space="0" w:color="auto"/>
      </w:divBdr>
    </w:div>
    <w:div w:id="1471442720">
      <w:bodyDiv w:val="1"/>
      <w:marLeft w:val="0"/>
      <w:marRight w:val="0"/>
      <w:marTop w:val="0"/>
      <w:marBottom w:val="0"/>
      <w:divBdr>
        <w:top w:val="none" w:sz="0" w:space="0" w:color="auto"/>
        <w:left w:val="none" w:sz="0" w:space="0" w:color="auto"/>
        <w:bottom w:val="none" w:sz="0" w:space="0" w:color="auto"/>
        <w:right w:val="none" w:sz="0" w:space="0" w:color="auto"/>
      </w:divBdr>
    </w:div>
    <w:div w:id="1496143530">
      <w:bodyDiv w:val="1"/>
      <w:marLeft w:val="0"/>
      <w:marRight w:val="0"/>
      <w:marTop w:val="0"/>
      <w:marBottom w:val="0"/>
      <w:divBdr>
        <w:top w:val="none" w:sz="0" w:space="0" w:color="auto"/>
        <w:left w:val="none" w:sz="0" w:space="0" w:color="auto"/>
        <w:bottom w:val="none" w:sz="0" w:space="0" w:color="auto"/>
        <w:right w:val="none" w:sz="0" w:space="0" w:color="auto"/>
      </w:divBdr>
    </w:div>
    <w:div w:id="1627928765">
      <w:bodyDiv w:val="1"/>
      <w:marLeft w:val="0"/>
      <w:marRight w:val="0"/>
      <w:marTop w:val="0"/>
      <w:marBottom w:val="0"/>
      <w:divBdr>
        <w:top w:val="none" w:sz="0" w:space="0" w:color="auto"/>
        <w:left w:val="none" w:sz="0" w:space="0" w:color="auto"/>
        <w:bottom w:val="none" w:sz="0" w:space="0" w:color="auto"/>
        <w:right w:val="none" w:sz="0" w:space="0" w:color="auto"/>
      </w:divBdr>
    </w:div>
    <w:div w:id="2027708045">
      <w:bodyDiv w:val="1"/>
      <w:marLeft w:val="0"/>
      <w:marRight w:val="0"/>
      <w:marTop w:val="0"/>
      <w:marBottom w:val="0"/>
      <w:divBdr>
        <w:top w:val="none" w:sz="0" w:space="0" w:color="auto"/>
        <w:left w:val="none" w:sz="0" w:space="0" w:color="auto"/>
        <w:bottom w:val="none" w:sz="0" w:space="0" w:color="auto"/>
        <w:right w:val="none" w:sz="0" w:space="0" w:color="auto"/>
      </w:divBdr>
    </w:div>
    <w:div w:id="207010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B551F7-78F5-46F5-8EBF-20275B93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PN Sharma</cp:lastModifiedBy>
  <cp:revision>3</cp:revision>
  <cp:lastPrinted>2018-08-01T05:16:00Z</cp:lastPrinted>
  <dcterms:created xsi:type="dcterms:W3CDTF">2018-08-01T17:55:00Z</dcterms:created>
  <dcterms:modified xsi:type="dcterms:W3CDTF">2018-08-01T18:01:00Z</dcterms:modified>
</cp:coreProperties>
</file>